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  <w:r w:rsidRPr="00B3628D">
        <w:rPr>
          <w:rFonts w:asciiTheme="minorHAnsi" w:hAnsiTheme="minorHAnsi" w:cstheme="minorHAnsi"/>
          <w:b/>
          <w:noProof/>
          <w:lang w:eastAsia="es-MX"/>
        </w:rPr>
        <w:drawing>
          <wp:anchor distT="0" distB="8001" distL="114300" distR="114300" simplePos="0" relativeHeight="251660288" behindDoc="0" locked="0" layoutInCell="1" allowOverlap="1" wp14:anchorId="3E110E8B" wp14:editId="2F67C370">
            <wp:simplePos x="0" y="0"/>
            <wp:positionH relativeFrom="column">
              <wp:posOffset>-54229</wp:posOffset>
            </wp:positionH>
            <wp:positionV relativeFrom="paragraph">
              <wp:posOffset>-5715</wp:posOffset>
            </wp:positionV>
            <wp:extent cx="571500" cy="733171"/>
            <wp:effectExtent l="19050" t="0" r="0" b="0"/>
            <wp:wrapNone/>
            <wp:docPr id="3" name="Imagen 1" descr="http://www.monitorbc.info/fotografias/logo_ims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monitorbc.info/fotografias/logo_ims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28D">
        <w:rPr>
          <w:rFonts w:asciiTheme="minorHAnsi" w:hAnsiTheme="minorHAnsi" w:cstheme="minorHAnsi"/>
          <w:b/>
          <w:noProof/>
          <w:lang w:eastAsia="es-MX"/>
        </w:rPr>
        <w:drawing>
          <wp:anchor distT="0" distB="8001" distL="114300" distR="114300" simplePos="0" relativeHeight="251659264" behindDoc="0" locked="0" layoutInCell="1" allowOverlap="1" wp14:anchorId="3AC16A77" wp14:editId="291E3BB6">
            <wp:simplePos x="0" y="0"/>
            <wp:positionH relativeFrom="column">
              <wp:posOffset>5016956</wp:posOffset>
            </wp:positionH>
            <wp:positionV relativeFrom="paragraph">
              <wp:posOffset>67945</wp:posOffset>
            </wp:positionV>
            <wp:extent cx="1072580" cy="658698"/>
            <wp:effectExtent l="19050" t="0" r="0" b="0"/>
            <wp:wrapNone/>
            <wp:docPr id="2" name="Imagen 4" descr="C:\Users\MARCIA\Desktop\13493625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A\Desktop\1349362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0" cy="65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628D">
        <w:rPr>
          <w:rFonts w:asciiTheme="minorHAnsi" w:hAnsiTheme="minorHAnsi" w:cstheme="minorHAnsi"/>
          <w:b/>
        </w:rPr>
        <w:t>INSTITUTO MEXICANO DEL SEGURO SOCIAL</w:t>
      </w:r>
    </w:p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  <w:r w:rsidRPr="00B3628D">
        <w:rPr>
          <w:rFonts w:asciiTheme="minorHAnsi" w:hAnsiTheme="minorHAnsi" w:cstheme="minorHAnsi"/>
          <w:b/>
        </w:rPr>
        <w:t>UNIDAD DE MEDICINA FAMILIAR No. 48 DR. ROBERTO MENDIOLA ORTA</w:t>
      </w:r>
    </w:p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  <w:r w:rsidRPr="00B3628D">
        <w:rPr>
          <w:rFonts w:asciiTheme="minorHAnsi" w:hAnsiTheme="minorHAnsi" w:cstheme="minorHAnsi"/>
          <w:b/>
        </w:rPr>
        <w:t>CURSO DE ESPECIALIZACION EN MEDICINA FAMILIAR</w:t>
      </w:r>
    </w:p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SEMANA ACADEMICA DEL 16</w:t>
      </w:r>
      <w:r w:rsidRPr="00B3628D">
        <w:rPr>
          <w:rFonts w:asciiTheme="minorHAnsi" w:hAnsiTheme="minorHAnsi" w:cstheme="minorHAnsi"/>
          <w:b/>
        </w:rPr>
        <w:t xml:space="preserve"> AL </w:t>
      </w:r>
      <w:r>
        <w:rPr>
          <w:rFonts w:asciiTheme="minorHAnsi" w:hAnsiTheme="minorHAnsi" w:cstheme="minorHAnsi"/>
          <w:b/>
        </w:rPr>
        <w:t>27 DE MARZO</w:t>
      </w:r>
      <w:r w:rsidRPr="00B3628D">
        <w:rPr>
          <w:rFonts w:asciiTheme="minorHAnsi" w:hAnsiTheme="minorHAnsi" w:cstheme="minorHAnsi"/>
          <w:b/>
        </w:rPr>
        <w:t xml:space="preserve"> 2015</w:t>
      </w:r>
    </w:p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</w:p>
    <w:p w:rsidR="00400438" w:rsidRPr="00B3628D" w:rsidRDefault="00400438" w:rsidP="00400438">
      <w:pPr>
        <w:pStyle w:val="Encabezado"/>
        <w:jc w:val="center"/>
        <w:rPr>
          <w:rFonts w:asciiTheme="minorHAnsi" w:hAnsiTheme="minorHAnsi" w:cstheme="minorHAnsi"/>
          <w:b/>
        </w:rPr>
      </w:pPr>
    </w:p>
    <w:p w:rsidR="00400438" w:rsidRDefault="00400438" w:rsidP="00400438">
      <w:pPr>
        <w:jc w:val="center"/>
        <w:rPr>
          <w:rFonts w:cstheme="minorHAnsi"/>
          <w:b/>
        </w:rPr>
      </w:pPr>
      <w:r>
        <w:rPr>
          <w:rFonts w:cstheme="minorHAnsi"/>
          <w:b/>
        </w:rPr>
        <w:t>CASO CLÍNICO</w:t>
      </w:r>
    </w:p>
    <w:p w:rsidR="00400438" w:rsidRDefault="00400438" w:rsidP="00400438">
      <w:pPr>
        <w:jc w:val="center"/>
        <w:rPr>
          <w:rFonts w:cstheme="minorHAnsi"/>
          <w:b/>
        </w:rPr>
      </w:pPr>
      <w:r>
        <w:rPr>
          <w:rFonts w:cstheme="minorHAnsi"/>
          <w:b/>
        </w:rPr>
        <w:t>FICHA CLINICA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NOMBRE: </w:t>
      </w:r>
      <w:r w:rsidRPr="00554677">
        <w:rPr>
          <w:rFonts w:cstheme="minorHAnsi"/>
        </w:rPr>
        <w:t>R.S.P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SEXO: </w:t>
      </w:r>
      <w:r w:rsidRPr="00554677">
        <w:rPr>
          <w:rFonts w:cstheme="minorHAnsi"/>
        </w:rPr>
        <w:t>MASCULINO</w:t>
      </w:r>
    </w:p>
    <w:p w:rsidR="00400438" w:rsidRPr="00554677" w:rsidRDefault="00400438" w:rsidP="00400438">
      <w:pPr>
        <w:spacing w:after="0" w:line="240" w:lineRule="auto"/>
        <w:ind w:left="360"/>
        <w:rPr>
          <w:rFonts w:cstheme="minorHAnsi"/>
        </w:rPr>
      </w:pPr>
      <w:r w:rsidRPr="005F0A1B">
        <w:rPr>
          <w:rFonts w:cstheme="minorHAnsi"/>
          <w:b/>
        </w:rPr>
        <w:t xml:space="preserve">EDAD: </w:t>
      </w:r>
      <w:r w:rsidRPr="00554677">
        <w:rPr>
          <w:rFonts w:cstheme="minorHAnsi"/>
        </w:rPr>
        <w:t>73 AÑOS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NSS: </w:t>
      </w:r>
      <w:r w:rsidRPr="00554677">
        <w:rPr>
          <w:rFonts w:cstheme="minorHAnsi"/>
        </w:rPr>
        <w:t>XXXX-XX-XXXX</w:t>
      </w:r>
      <w:r w:rsidRPr="005F0A1B">
        <w:rPr>
          <w:rFonts w:cstheme="minorHAnsi"/>
          <w:b/>
        </w:rPr>
        <w:t xml:space="preserve"> 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RELIGION: </w:t>
      </w:r>
      <w:r w:rsidRPr="00554677">
        <w:rPr>
          <w:rFonts w:cstheme="minorHAnsi"/>
        </w:rPr>
        <w:t>CATÓLICA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LUGAR DE ORIGEN: </w:t>
      </w:r>
      <w:r w:rsidRPr="00554677">
        <w:rPr>
          <w:rFonts w:cstheme="minorHAnsi"/>
        </w:rPr>
        <w:t>ZAPOPAN, JALISCO</w:t>
      </w:r>
    </w:p>
    <w:p w:rsidR="00400438" w:rsidRPr="00554677" w:rsidRDefault="00400438" w:rsidP="00400438">
      <w:pPr>
        <w:spacing w:after="0" w:line="240" w:lineRule="auto"/>
        <w:ind w:left="360"/>
        <w:rPr>
          <w:rFonts w:cstheme="minorHAnsi"/>
        </w:rPr>
      </w:pPr>
      <w:r w:rsidRPr="005F0A1B">
        <w:rPr>
          <w:rFonts w:cstheme="minorHAnsi"/>
          <w:b/>
        </w:rPr>
        <w:t xml:space="preserve">LUGAR DE RESIDENCIA: </w:t>
      </w:r>
      <w:r w:rsidRPr="00554677">
        <w:rPr>
          <w:rFonts w:cstheme="minorHAnsi"/>
        </w:rPr>
        <w:t>GUADALAJARA, JALISCO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ESTADO CIVIL: </w:t>
      </w:r>
      <w:r w:rsidRPr="00554677">
        <w:rPr>
          <w:rFonts w:cstheme="minorHAnsi"/>
        </w:rPr>
        <w:t>VIUDO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GRUPO SANGUÍNEO: </w:t>
      </w:r>
      <w:r w:rsidRPr="00554677">
        <w:rPr>
          <w:rFonts w:cstheme="minorHAnsi"/>
        </w:rPr>
        <w:t>DESCONOCIDO</w:t>
      </w:r>
    </w:p>
    <w:p w:rsidR="00400438" w:rsidRPr="005F0A1B" w:rsidRDefault="00400438" w:rsidP="00400438">
      <w:pPr>
        <w:spacing w:after="0" w:line="240" w:lineRule="auto"/>
        <w:ind w:left="360"/>
        <w:rPr>
          <w:rFonts w:cstheme="minorHAnsi"/>
          <w:b/>
        </w:rPr>
      </w:pPr>
      <w:r w:rsidRPr="005F0A1B">
        <w:rPr>
          <w:rFonts w:cstheme="minorHAnsi"/>
          <w:b/>
        </w:rPr>
        <w:t xml:space="preserve">OCUPACIÓN: </w:t>
      </w:r>
      <w:r w:rsidRPr="00554677">
        <w:rPr>
          <w:rFonts w:cstheme="minorHAnsi"/>
        </w:rPr>
        <w:t>JUBILADO</w:t>
      </w:r>
    </w:p>
    <w:p w:rsidR="00400438" w:rsidRDefault="00400438" w:rsidP="00400438">
      <w:pPr>
        <w:spacing w:after="0" w:line="240" w:lineRule="auto"/>
        <w:rPr>
          <w:rFonts w:cstheme="minorHAnsi"/>
          <w:b/>
        </w:rPr>
      </w:pPr>
    </w:p>
    <w:p w:rsidR="00400438" w:rsidRDefault="00400438" w:rsidP="00400438">
      <w:pPr>
        <w:jc w:val="center"/>
        <w:rPr>
          <w:rFonts w:cstheme="minorHAnsi"/>
          <w:b/>
        </w:rPr>
      </w:pPr>
      <w:r>
        <w:rPr>
          <w:rFonts w:cstheme="minorHAnsi"/>
          <w:b/>
        </w:rPr>
        <w:t>MOTIVO DE CONSULTA</w:t>
      </w:r>
    </w:p>
    <w:p w:rsidR="00400438" w:rsidRPr="000D4003" w:rsidRDefault="00400438" w:rsidP="00400438">
      <w:pPr>
        <w:jc w:val="both"/>
        <w:rPr>
          <w:rFonts w:cstheme="minorHAnsi"/>
          <w:b/>
        </w:rPr>
      </w:pPr>
      <w:r w:rsidRPr="00554677">
        <w:rPr>
          <w:rFonts w:cstheme="minorHAnsi"/>
        </w:rPr>
        <w:t xml:space="preserve">Masculino de 73 años de edad el cual acude por presentar dificultad respiratoria de 3 horas de evolución. </w:t>
      </w:r>
    </w:p>
    <w:p w:rsidR="00400438" w:rsidRPr="00554677" w:rsidRDefault="00400438" w:rsidP="00400438">
      <w:pPr>
        <w:spacing w:after="0"/>
        <w:jc w:val="center"/>
        <w:rPr>
          <w:b/>
        </w:rPr>
      </w:pPr>
      <w:r w:rsidRPr="00554677">
        <w:rPr>
          <w:b/>
        </w:rPr>
        <w:t>ANTECEDENTES HEREDO-FAMILIARES</w:t>
      </w:r>
    </w:p>
    <w:p w:rsidR="00400438" w:rsidRPr="005F0A1B" w:rsidRDefault="00400438" w:rsidP="00400438">
      <w:pPr>
        <w:numPr>
          <w:ilvl w:val="0"/>
          <w:numId w:val="1"/>
        </w:numPr>
        <w:spacing w:after="0"/>
        <w:jc w:val="both"/>
      </w:pPr>
      <w:r w:rsidRPr="005F0A1B">
        <w:t>Abuela materna con Diabetes Mellitus finada por Neumonía</w:t>
      </w:r>
    </w:p>
    <w:p w:rsidR="00400438" w:rsidRPr="005F0A1B" w:rsidRDefault="00400438" w:rsidP="00400438">
      <w:pPr>
        <w:numPr>
          <w:ilvl w:val="0"/>
          <w:numId w:val="1"/>
        </w:numPr>
        <w:spacing w:after="0"/>
        <w:jc w:val="both"/>
      </w:pPr>
      <w:r w:rsidRPr="005F0A1B">
        <w:t>Madre con Diabetes Mellitus tipo 2 e Hipertensión arterial, finada por IAM.</w:t>
      </w:r>
    </w:p>
    <w:p w:rsidR="00400438" w:rsidRPr="005F0A1B" w:rsidRDefault="00400438" w:rsidP="00400438">
      <w:pPr>
        <w:numPr>
          <w:ilvl w:val="0"/>
          <w:numId w:val="1"/>
        </w:numPr>
        <w:spacing w:after="0"/>
        <w:jc w:val="both"/>
      </w:pPr>
      <w:r w:rsidRPr="005F0A1B">
        <w:t>Padre con Diabetes Mellitus, finado en accidente automovilístico.</w:t>
      </w:r>
    </w:p>
    <w:p w:rsidR="00400438" w:rsidRPr="005F0A1B" w:rsidRDefault="00400438" w:rsidP="00400438">
      <w:pPr>
        <w:numPr>
          <w:ilvl w:val="0"/>
          <w:numId w:val="1"/>
        </w:numPr>
        <w:spacing w:after="0"/>
        <w:jc w:val="both"/>
      </w:pPr>
      <w:r w:rsidRPr="005F0A1B">
        <w:t>Hermana finada por Ca de Mama</w:t>
      </w:r>
    </w:p>
    <w:p w:rsidR="00400438" w:rsidRDefault="00400438" w:rsidP="00400438">
      <w:pPr>
        <w:numPr>
          <w:ilvl w:val="0"/>
          <w:numId w:val="1"/>
        </w:numPr>
        <w:spacing w:after="0"/>
        <w:jc w:val="both"/>
      </w:pPr>
      <w:r w:rsidRPr="005F0A1B">
        <w:t>Hermanos (2) con obesidad y diabetes mellitus</w:t>
      </w:r>
    </w:p>
    <w:p w:rsidR="00400438" w:rsidRPr="005F0A1B" w:rsidRDefault="00400438" w:rsidP="00400438">
      <w:pPr>
        <w:spacing w:after="0"/>
        <w:ind w:left="720"/>
        <w:jc w:val="both"/>
      </w:pPr>
    </w:p>
    <w:p w:rsidR="00400438" w:rsidRPr="00554677" w:rsidRDefault="00400438" w:rsidP="00400438">
      <w:pPr>
        <w:jc w:val="center"/>
        <w:rPr>
          <w:b/>
        </w:rPr>
      </w:pPr>
      <w:r w:rsidRPr="00554677">
        <w:rPr>
          <w:b/>
        </w:rPr>
        <w:t>ANTECEDENTES PERSONALES NO PATOLOGICOS</w:t>
      </w:r>
    </w:p>
    <w:p w:rsidR="00400438" w:rsidRPr="005F0A1B" w:rsidRDefault="00400438" w:rsidP="00400438">
      <w:pPr>
        <w:numPr>
          <w:ilvl w:val="0"/>
          <w:numId w:val="2"/>
        </w:numPr>
        <w:spacing w:after="0"/>
        <w:jc w:val="both"/>
      </w:pPr>
      <w:r w:rsidRPr="005F0A1B">
        <w:t xml:space="preserve">Habita en casa propia con todos los servicios </w:t>
      </w:r>
      <w:proofErr w:type="spellStart"/>
      <w:r w:rsidRPr="005F0A1B">
        <w:t>intradomiciliarios</w:t>
      </w:r>
      <w:proofErr w:type="spellEnd"/>
      <w:r w:rsidRPr="005F0A1B">
        <w:t xml:space="preserve">, piso de mosaico, techo de bóveda, 2 habitaciones para 3 personas. Zoonosis (+) convive con 4 pájaros (2 canarios, 2 periquitos australianos) y 2 perros. Exposición a biomasa (-). </w:t>
      </w:r>
    </w:p>
    <w:p w:rsidR="00400438" w:rsidRPr="005F0A1B" w:rsidRDefault="00400438" w:rsidP="00400438">
      <w:pPr>
        <w:numPr>
          <w:ilvl w:val="0"/>
          <w:numId w:val="2"/>
        </w:numPr>
        <w:spacing w:after="0"/>
        <w:jc w:val="both"/>
      </w:pPr>
      <w:r w:rsidRPr="005F0A1B">
        <w:t>Baño cada 4 días, cambio de ropa cada 4 días. Higiene bucal deficiente.</w:t>
      </w:r>
    </w:p>
    <w:p w:rsidR="00400438" w:rsidRPr="005F0A1B" w:rsidRDefault="00400438" w:rsidP="00400438">
      <w:pPr>
        <w:numPr>
          <w:ilvl w:val="0"/>
          <w:numId w:val="2"/>
        </w:numPr>
        <w:spacing w:after="0"/>
        <w:jc w:val="both"/>
      </w:pPr>
      <w:r w:rsidRPr="005F0A1B">
        <w:t xml:space="preserve">Alimentación carnes 6/7, lácteos 7/7, aves 1/7, pescado 0/7, leguminosas 7/7, grasas 7/7, frutas 4/7, verduras 3/7, bebidas gaseosas 7/7, agua simple 3 vasos/día. </w:t>
      </w:r>
    </w:p>
    <w:p w:rsidR="00400438" w:rsidRDefault="00400438" w:rsidP="00400438">
      <w:pPr>
        <w:numPr>
          <w:ilvl w:val="0"/>
          <w:numId w:val="2"/>
        </w:numPr>
        <w:spacing w:after="0"/>
        <w:jc w:val="both"/>
      </w:pPr>
      <w:r w:rsidRPr="005F0A1B">
        <w:t xml:space="preserve">Esquema de vacunación no actualizado para la edad. </w:t>
      </w:r>
    </w:p>
    <w:p w:rsidR="00400438" w:rsidRPr="005F0A1B" w:rsidRDefault="00400438" w:rsidP="00400438">
      <w:pPr>
        <w:spacing w:after="0"/>
        <w:ind w:left="720"/>
        <w:jc w:val="both"/>
      </w:pPr>
    </w:p>
    <w:p w:rsidR="00400438" w:rsidRPr="00554677" w:rsidRDefault="00400438" w:rsidP="00400438">
      <w:pPr>
        <w:jc w:val="center"/>
        <w:rPr>
          <w:b/>
        </w:rPr>
      </w:pPr>
      <w:r w:rsidRPr="00554677">
        <w:rPr>
          <w:b/>
        </w:rPr>
        <w:t>ANTECEDENTES PERSONALES PATOLOGICOS</w:t>
      </w:r>
    </w:p>
    <w:p w:rsidR="00400438" w:rsidRPr="005F0A1B" w:rsidRDefault="00400438" w:rsidP="00400438">
      <w:pPr>
        <w:numPr>
          <w:ilvl w:val="0"/>
          <w:numId w:val="3"/>
        </w:numPr>
        <w:spacing w:after="0"/>
        <w:jc w:val="both"/>
      </w:pPr>
      <w:r w:rsidRPr="005F0A1B">
        <w:t>Tabaquismo desde los 17 años de edad a razón de 20 cigarros/día</w:t>
      </w:r>
    </w:p>
    <w:p w:rsidR="00400438" w:rsidRPr="005F0A1B" w:rsidRDefault="00400438" w:rsidP="00400438">
      <w:pPr>
        <w:numPr>
          <w:ilvl w:val="0"/>
          <w:numId w:val="3"/>
        </w:numPr>
        <w:spacing w:after="0"/>
        <w:jc w:val="both"/>
      </w:pPr>
      <w:r w:rsidRPr="005F0A1B">
        <w:t>Alcoholismo social desde los 20 años, suspendido hace 20 años</w:t>
      </w:r>
    </w:p>
    <w:p w:rsidR="00400438" w:rsidRPr="005F0A1B" w:rsidRDefault="00400438" w:rsidP="00400438">
      <w:pPr>
        <w:numPr>
          <w:ilvl w:val="0"/>
          <w:numId w:val="3"/>
        </w:numPr>
        <w:spacing w:after="0"/>
        <w:jc w:val="both"/>
      </w:pPr>
      <w:r w:rsidRPr="005F0A1B">
        <w:t>Otras toxicomanías negadas</w:t>
      </w:r>
    </w:p>
    <w:p w:rsidR="00400438" w:rsidRPr="005F0A1B" w:rsidRDefault="00400438" w:rsidP="00400438">
      <w:pPr>
        <w:numPr>
          <w:ilvl w:val="0"/>
          <w:numId w:val="3"/>
        </w:numPr>
        <w:spacing w:after="0"/>
        <w:jc w:val="both"/>
      </w:pPr>
      <w:r w:rsidRPr="005F0A1B">
        <w:lastRenderedPageBreak/>
        <w:t>Niega enfermedades crónico-degenerativas</w:t>
      </w:r>
    </w:p>
    <w:p w:rsidR="00400438" w:rsidRPr="005F0A1B" w:rsidRDefault="00400438" w:rsidP="00400438">
      <w:pPr>
        <w:numPr>
          <w:ilvl w:val="0"/>
          <w:numId w:val="3"/>
        </w:numPr>
        <w:spacing w:after="0"/>
        <w:jc w:val="both"/>
      </w:pPr>
      <w:r w:rsidRPr="005F0A1B">
        <w:t>Niega alergias</w:t>
      </w:r>
    </w:p>
    <w:p w:rsidR="00400438" w:rsidRPr="005F0A1B" w:rsidRDefault="00400438" w:rsidP="00400438">
      <w:pPr>
        <w:numPr>
          <w:ilvl w:val="0"/>
          <w:numId w:val="3"/>
        </w:numPr>
        <w:spacing w:after="0"/>
      </w:pPr>
      <w:r w:rsidRPr="005F0A1B">
        <w:t>Niega cirugías</w:t>
      </w:r>
    </w:p>
    <w:p w:rsidR="00400438" w:rsidRPr="00824633" w:rsidRDefault="00400438" w:rsidP="00400438">
      <w:pPr>
        <w:jc w:val="center"/>
        <w:rPr>
          <w:b/>
        </w:rPr>
      </w:pPr>
      <w:r w:rsidRPr="00824633">
        <w:rPr>
          <w:b/>
        </w:rPr>
        <w:t>PRINCIPIO Y EVOLUCION DEL PADECIMIENTO ACTUAL</w:t>
      </w:r>
    </w:p>
    <w:p w:rsidR="00400438" w:rsidRDefault="00400438" w:rsidP="00400438">
      <w:pPr>
        <w:numPr>
          <w:ilvl w:val="0"/>
          <w:numId w:val="4"/>
        </w:numPr>
        <w:jc w:val="both"/>
      </w:pPr>
      <w:r w:rsidRPr="005F0A1B">
        <w:t xml:space="preserve">Mediante interrogatorio indirecto refiere el familiar que desde hace 3 semanas el paciente ha presentado aumento en los episodios de tos la cual se describe como </w:t>
      </w:r>
      <w:proofErr w:type="spellStart"/>
      <w:r w:rsidRPr="005F0A1B">
        <w:t>cianozante</w:t>
      </w:r>
      <w:proofErr w:type="spellEnd"/>
      <w:r w:rsidRPr="005F0A1B">
        <w:t xml:space="preserve"> y en ocasiones </w:t>
      </w:r>
      <w:proofErr w:type="spellStart"/>
      <w:r w:rsidRPr="005F0A1B">
        <w:t>emetizante</w:t>
      </w:r>
      <w:proofErr w:type="spellEnd"/>
      <w:r w:rsidRPr="005F0A1B">
        <w:t xml:space="preserve">, acompañada de expectoración abundante de coloración verdosa, así como disnea progresiva la cual ha empeorado en la última semana y actualmente </w:t>
      </w:r>
      <w:r>
        <w:t>imposibilita</w:t>
      </w:r>
      <w:r w:rsidRPr="005F0A1B">
        <w:t xml:space="preserve"> al paciente realizar cualquier actividad. </w:t>
      </w:r>
    </w:p>
    <w:p w:rsidR="00400438" w:rsidRDefault="00400438" w:rsidP="00400438">
      <w:pPr>
        <w:numPr>
          <w:ilvl w:val="0"/>
          <w:numId w:val="4"/>
        </w:numPr>
        <w:jc w:val="both"/>
      </w:pPr>
      <w:r w:rsidRPr="005F0A1B">
        <w:t>Refiere el paciente inicia hace 3 horas con aumento de la disnea y tos, motivo por el cual es traído al servicio de urgencias.</w:t>
      </w:r>
    </w:p>
    <w:p w:rsidR="00400438" w:rsidRPr="00824633" w:rsidRDefault="00400438" w:rsidP="00400438">
      <w:pPr>
        <w:jc w:val="center"/>
        <w:rPr>
          <w:b/>
        </w:rPr>
      </w:pPr>
      <w:r w:rsidRPr="00824633">
        <w:rPr>
          <w:b/>
        </w:rPr>
        <w:t>INTERROGATORIO POR APARATOS Y SISTEMAS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>SINTOMAS GENERALES: malestar general de 2 meses de evolución.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 xml:space="preserve">ÓRGANOS DE LOS SENTIDOS: </w:t>
      </w:r>
      <w:proofErr w:type="spellStart"/>
      <w:r w:rsidRPr="005F0A1B">
        <w:t>hipogeusia</w:t>
      </w:r>
      <w:proofErr w:type="spellEnd"/>
      <w:r w:rsidRPr="005F0A1B">
        <w:t xml:space="preserve"> desde hace 1 año. 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 xml:space="preserve">CARDIOPULMONAR: disnea progresiva de 8 meses de evolución la cual le obliga a descansar por momentos al caminar. Tos crónica de predominio diurno de 2 años de evolución acompañado de expectoración </w:t>
      </w:r>
      <w:proofErr w:type="spellStart"/>
      <w:r w:rsidRPr="005F0A1B">
        <w:t>mucoide</w:t>
      </w:r>
      <w:proofErr w:type="spellEnd"/>
      <w:r w:rsidRPr="005F0A1B">
        <w:t xml:space="preserve">, misma que ha aumentado las últimas 3 semanas acompañado de expectoración </w:t>
      </w:r>
      <w:proofErr w:type="spellStart"/>
      <w:r w:rsidRPr="005F0A1B">
        <w:t>verosa</w:t>
      </w:r>
      <w:proofErr w:type="spellEnd"/>
      <w:r w:rsidRPr="005F0A1B">
        <w:t xml:space="preserve"> abundante. 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 xml:space="preserve">DIGESTIVO: </w:t>
      </w:r>
      <w:proofErr w:type="spellStart"/>
      <w:r w:rsidRPr="005F0A1B">
        <w:t>naúseas</w:t>
      </w:r>
      <w:proofErr w:type="spellEnd"/>
      <w:r w:rsidRPr="005F0A1B">
        <w:t xml:space="preserve">, </w:t>
      </w:r>
      <w:proofErr w:type="spellStart"/>
      <w:r w:rsidRPr="005F0A1B">
        <w:t>hiporexia</w:t>
      </w:r>
      <w:proofErr w:type="spellEnd"/>
      <w:r w:rsidRPr="005F0A1B">
        <w:t xml:space="preserve"> y pérdida de peso no intencional de aproximadamente 18kg en un año.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>URINARIO: negados.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 xml:space="preserve">GENITAL: negados. 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>HEMATOLOGICO: negados.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>ENDOCRINO: negados.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>NERVIOSO: negados.</w:t>
      </w:r>
    </w:p>
    <w:p w:rsidR="00400438" w:rsidRPr="005F0A1B" w:rsidRDefault="00400438" w:rsidP="00400438">
      <w:pPr>
        <w:numPr>
          <w:ilvl w:val="0"/>
          <w:numId w:val="5"/>
        </w:numPr>
        <w:spacing w:after="0"/>
        <w:jc w:val="both"/>
      </w:pPr>
      <w:r w:rsidRPr="005F0A1B">
        <w:t xml:space="preserve">PIEL: negados. </w:t>
      </w:r>
    </w:p>
    <w:p w:rsidR="00400438" w:rsidRDefault="00400438" w:rsidP="00400438">
      <w:pPr>
        <w:numPr>
          <w:ilvl w:val="0"/>
          <w:numId w:val="5"/>
        </w:numPr>
        <w:spacing w:after="0"/>
        <w:jc w:val="both"/>
      </w:pPr>
      <w:r>
        <w:t>ESFERA PSIQUICA</w:t>
      </w:r>
      <w:r w:rsidRPr="005F0A1B">
        <w:t xml:space="preserve">: Negados </w:t>
      </w:r>
    </w:p>
    <w:p w:rsidR="00400438" w:rsidRDefault="00400438" w:rsidP="00400438"/>
    <w:p w:rsidR="00400438" w:rsidRPr="00824633" w:rsidRDefault="00400438" w:rsidP="00400438">
      <w:pPr>
        <w:jc w:val="center"/>
        <w:rPr>
          <w:b/>
        </w:rPr>
      </w:pPr>
      <w:r w:rsidRPr="00824633">
        <w:rPr>
          <w:b/>
        </w:rPr>
        <w:t>EXPLORACION FISICA</w:t>
      </w:r>
    </w:p>
    <w:p w:rsidR="00400438" w:rsidRPr="005F0A1B" w:rsidRDefault="00400438" w:rsidP="00400438">
      <w:pPr>
        <w:rPr>
          <w:lang w:val="en-US"/>
        </w:rPr>
      </w:pPr>
      <w:r w:rsidRPr="005F0A1B">
        <w:rPr>
          <w:lang w:val="en-US"/>
        </w:rPr>
        <w:t xml:space="preserve">TA: 109/63 </w:t>
      </w:r>
      <w:r>
        <w:rPr>
          <w:lang w:val="en-US"/>
        </w:rPr>
        <w:t xml:space="preserve">mmHg  </w:t>
      </w:r>
      <w:r w:rsidRPr="005F0A1B">
        <w:rPr>
          <w:lang w:val="en-US"/>
        </w:rPr>
        <w:t xml:space="preserve">             FC:</w:t>
      </w:r>
      <w:r>
        <w:rPr>
          <w:lang w:val="en-US"/>
        </w:rPr>
        <w:t xml:space="preserve"> </w:t>
      </w:r>
      <w:r w:rsidRPr="005F0A1B">
        <w:rPr>
          <w:lang w:val="en-US"/>
        </w:rPr>
        <w:t>120</w:t>
      </w:r>
      <w:r>
        <w:rPr>
          <w:lang w:val="en-US"/>
        </w:rPr>
        <w:t>lpm</w:t>
      </w:r>
      <w:r w:rsidRPr="005F0A1B">
        <w:rPr>
          <w:lang w:val="en-US"/>
        </w:rPr>
        <w:t xml:space="preserve">     </w:t>
      </w:r>
      <w:r>
        <w:rPr>
          <w:lang w:val="en-US"/>
        </w:rPr>
        <w:t xml:space="preserve">              </w:t>
      </w:r>
      <w:r w:rsidRPr="005F0A1B">
        <w:rPr>
          <w:lang w:val="en-US"/>
        </w:rPr>
        <w:t>FR: 32</w:t>
      </w:r>
      <w:r>
        <w:rPr>
          <w:lang w:val="en-US"/>
        </w:rPr>
        <w:t>rpm</w:t>
      </w:r>
      <w:r w:rsidRPr="005F0A1B">
        <w:rPr>
          <w:lang w:val="en-US"/>
        </w:rPr>
        <w:t xml:space="preserve">    </w:t>
      </w:r>
      <w:r>
        <w:rPr>
          <w:lang w:val="en-US"/>
        </w:rPr>
        <w:t xml:space="preserve">            </w:t>
      </w:r>
      <w:r w:rsidRPr="005F0A1B">
        <w:rPr>
          <w:lang w:val="en-US"/>
        </w:rPr>
        <w:t xml:space="preserve">TEMP: 36°c    </w:t>
      </w:r>
      <w:r>
        <w:rPr>
          <w:lang w:val="en-US"/>
        </w:rPr>
        <w:t xml:space="preserve">               </w:t>
      </w:r>
      <w:r w:rsidRPr="005F0A1B">
        <w:rPr>
          <w:lang w:val="en-US"/>
        </w:rPr>
        <w:t>SAT: 76%</w:t>
      </w:r>
    </w:p>
    <w:p w:rsidR="00400438" w:rsidRPr="005F0A1B" w:rsidRDefault="00400438" w:rsidP="00400438">
      <w:pPr>
        <w:jc w:val="both"/>
      </w:pPr>
      <w:r w:rsidRPr="005F0A1B">
        <w:t>A la exploración encuentro paciente en malas condiciones generales con higiene inadecuada, caquéctico, mucosas en mal estado de hi</w:t>
      </w:r>
      <w:r>
        <w:t xml:space="preserve">dratación, palidez generalizada. Cráneo </w:t>
      </w:r>
      <w:proofErr w:type="spellStart"/>
      <w:r>
        <w:t>normocéfalo</w:t>
      </w:r>
      <w:proofErr w:type="spellEnd"/>
      <w:r>
        <w:t>.</w:t>
      </w:r>
      <w:r w:rsidRPr="005F0A1B">
        <w:t xml:space="preserve"> </w:t>
      </w:r>
      <w:r>
        <w:t>P</w:t>
      </w:r>
      <w:r w:rsidRPr="005F0A1B">
        <w:t xml:space="preserve">upilas </w:t>
      </w:r>
      <w:proofErr w:type="spellStart"/>
      <w:r w:rsidRPr="005F0A1B">
        <w:t>isocoricas</w:t>
      </w:r>
      <w:proofErr w:type="spellEnd"/>
      <w:r w:rsidRPr="005F0A1B">
        <w:t xml:space="preserve"> </w:t>
      </w:r>
      <w:proofErr w:type="spellStart"/>
      <w:r w:rsidRPr="005F0A1B">
        <w:t>normorreflécticas</w:t>
      </w:r>
      <w:proofErr w:type="spellEnd"/>
      <w:r w:rsidRPr="005F0A1B">
        <w:t xml:space="preserve">. Cuello con ingurgitación yugular, reflujo </w:t>
      </w:r>
      <w:proofErr w:type="spellStart"/>
      <w:r w:rsidRPr="005F0A1B">
        <w:t>hepatoyugular</w:t>
      </w:r>
      <w:proofErr w:type="spellEnd"/>
      <w:r w:rsidRPr="005F0A1B">
        <w:t xml:space="preserve"> presente. </w:t>
      </w:r>
      <w:proofErr w:type="spellStart"/>
      <w:r w:rsidRPr="005F0A1B">
        <w:t>Precordio</w:t>
      </w:r>
      <w:proofErr w:type="spellEnd"/>
      <w:r w:rsidRPr="005F0A1B">
        <w:t xml:space="preserve"> rítmico, no se auscultan soplos ni otros fenómenos agregados. Campos pulmonares con sibilancias bilaterales a la inspiración, con uso de músculos accesorios, hemitórax izquierdo </w:t>
      </w:r>
      <w:proofErr w:type="spellStart"/>
      <w:r w:rsidRPr="005F0A1B">
        <w:t>hipoventilado</w:t>
      </w:r>
      <w:proofErr w:type="spellEnd"/>
      <w:r w:rsidRPr="005F0A1B">
        <w:t xml:space="preserve">, murmullo vesicular disminuido, espiración prolongada. Abdomen blando, </w:t>
      </w:r>
      <w:proofErr w:type="spellStart"/>
      <w:r w:rsidRPr="005F0A1B">
        <w:t>depresible</w:t>
      </w:r>
      <w:proofErr w:type="spellEnd"/>
      <w:r w:rsidRPr="005F0A1B">
        <w:t xml:space="preserve">, no doloroso sin datos de irritación peritoneal, no se palpan </w:t>
      </w:r>
      <w:proofErr w:type="spellStart"/>
      <w:r w:rsidRPr="005F0A1B">
        <w:t>visceromegalias</w:t>
      </w:r>
      <w:proofErr w:type="spellEnd"/>
      <w:r w:rsidRPr="005F0A1B">
        <w:t xml:space="preserve">, </w:t>
      </w:r>
      <w:proofErr w:type="spellStart"/>
      <w:r w:rsidRPr="005F0A1B">
        <w:t>peristalsis</w:t>
      </w:r>
      <w:proofErr w:type="spellEnd"/>
      <w:r w:rsidRPr="005F0A1B">
        <w:t xml:space="preserve"> presente. Extremidades superiores con dedos hipocráticos, llenado capilar 4 segundos, extremidades inferiores sin e</w:t>
      </w:r>
      <w:r>
        <w:t xml:space="preserve">dema. ROTS normales. Fuerza 5/5. Neurológicamente íntegro. </w:t>
      </w:r>
      <w:r w:rsidRPr="005F0A1B">
        <w:t xml:space="preserve">Resto de la exploración sin datos de anormalidad.     </w:t>
      </w:r>
    </w:p>
    <w:p w:rsidR="00400438" w:rsidRPr="00824633" w:rsidRDefault="00400438" w:rsidP="00400438">
      <w:pPr>
        <w:jc w:val="center"/>
        <w:rPr>
          <w:b/>
        </w:rPr>
      </w:pPr>
      <w:r w:rsidRPr="00824633">
        <w:rPr>
          <w:b/>
        </w:rPr>
        <w:lastRenderedPageBreak/>
        <w:t>MANEJO INICIAL EN URGENCIAS</w:t>
      </w:r>
    </w:p>
    <w:p w:rsidR="00400438" w:rsidRPr="005F0A1B" w:rsidRDefault="00400438" w:rsidP="00400438">
      <w:pPr>
        <w:numPr>
          <w:ilvl w:val="0"/>
          <w:numId w:val="6"/>
        </w:numPr>
        <w:spacing w:after="0"/>
        <w:jc w:val="both"/>
      </w:pPr>
      <w:r w:rsidRPr="005F0A1B">
        <w:t>Ayuno</w:t>
      </w:r>
    </w:p>
    <w:p w:rsidR="00400438" w:rsidRPr="005F0A1B" w:rsidRDefault="00400438" w:rsidP="00400438">
      <w:pPr>
        <w:numPr>
          <w:ilvl w:val="0"/>
          <w:numId w:val="6"/>
        </w:numPr>
        <w:spacing w:after="0"/>
        <w:jc w:val="both"/>
      </w:pPr>
      <w:r w:rsidRPr="005F0A1B">
        <w:t>Sol. Salina 0.9% 500cc IV P/24hrs</w:t>
      </w:r>
    </w:p>
    <w:p w:rsidR="00400438" w:rsidRPr="005F0A1B" w:rsidRDefault="00400438" w:rsidP="00400438">
      <w:pPr>
        <w:numPr>
          <w:ilvl w:val="0"/>
          <w:numId w:val="6"/>
        </w:numPr>
        <w:spacing w:after="0"/>
        <w:jc w:val="both"/>
      </w:pPr>
      <w:r w:rsidRPr="005F0A1B">
        <w:t>Medicamentos:</w:t>
      </w:r>
    </w:p>
    <w:p w:rsidR="00400438" w:rsidRPr="005F0A1B" w:rsidRDefault="00400438" w:rsidP="00400438">
      <w:pPr>
        <w:numPr>
          <w:ilvl w:val="0"/>
          <w:numId w:val="7"/>
        </w:numPr>
        <w:spacing w:after="0"/>
        <w:jc w:val="both"/>
      </w:pPr>
      <w:proofErr w:type="spellStart"/>
      <w:r w:rsidRPr="005F0A1B">
        <w:t>Levofloxacino</w:t>
      </w:r>
      <w:proofErr w:type="spellEnd"/>
      <w:r w:rsidRPr="005F0A1B">
        <w:t xml:space="preserve"> 750mg IV C/24hrs</w:t>
      </w:r>
    </w:p>
    <w:p w:rsidR="00400438" w:rsidRPr="005F0A1B" w:rsidRDefault="00400438" w:rsidP="00400438">
      <w:pPr>
        <w:numPr>
          <w:ilvl w:val="0"/>
          <w:numId w:val="7"/>
        </w:numPr>
        <w:spacing w:after="0"/>
        <w:jc w:val="both"/>
      </w:pPr>
      <w:proofErr w:type="spellStart"/>
      <w:r w:rsidRPr="005F0A1B">
        <w:t>Metilprednisolona</w:t>
      </w:r>
      <w:proofErr w:type="spellEnd"/>
      <w:r w:rsidRPr="005F0A1B">
        <w:t xml:space="preserve"> 500mg en 100cc de SS p/1hra</w:t>
      </w:r>
    </w:p>
    <w:p w:rsidR="00400438" w:rsidRPr="005F0A1B" w:rsidRDefault="00400438" w:rsidP="00400438">
      <w:pPr>
        <w:numPr>
          <w:ilvl w:val="0"/>
          <w:numId w:val="7"/>
        </w:numPr>
        <w:spacing w:after="0"/>
        <w:jc w:val="both"/>
      </w:pPr>
      <w:r w:rsidRPr="005F0A1B">
        <w:t xml:space="preserve">Bicarbonato de sodio 5 ámpulas IV </w:t>
      </w:r>
      <w:proofErr w:type="spellStart"/>
      <w:r w:rsidRPr="005F0A1B">
        <w:t>pp</w:t>
      </w:r>
      <w:proofErr w:type="spellEnd"/>
      <w:r w:rsidRPr="005F0A1B">
        <w:t xml:space="preserve"> en bolo y continuar con 12 ámpulas p/8hrs en 100cc de SS</w:t>
      </w:r>
    </w:p>
    <w:p w:rsidR="00400438" w:rsidRPr="005F0A1B" w:rsidRDefault="00400438" w:rsidP="00400438">
      <w:pPr>
        <w:numPr>
          <w:ilvl w:val="0"/>
          <w:numId w:val="7"/>
        </w:numPr>
        <w:spacing w:after="0"/>
        <w:jc w:val="both"/>
      </w:pPr>
      <w:r w:rsidRPr="005F0A1B">
        <w:t>Sulfato de magnesio 2grs IV en 100cc de SS p/1hr</w:t>
      </w:r>
    </w:p>
    <w:p w:rsidR="00400438" w:rsidRPr="005F0A1B" w:rsidRDefault="00400438" w:rsidP="00400438">
      <w:pPr>
        <w:numPr>
          <w:ilvl w:val="0"/>
          <w:numId w:val="7"/>
        </w:numPr>
        <w:spacing w:after="0"/>
        <w:jc w:val="both"/>
      </w:pPr>
      <w:r w:rsidRPr="005F0A1B">
        <w:t xml:space="preserve">NUS con </w:t>
      </w:r>
      <w:proofErr w:type="spellStart"/>
      <w:r w:rsidRPr="005F0A1B">
        <w:t>combivent</w:t>
      </w:r>
      <w:proofErr w:type="spellEnd"/>
      <w:r w:rsidRPr="005F0A1B">
        <w:t xml:space="preserve"> 1ml + 2cc de SS c/30minutos en 3 ocasiones y continuar c/4hrs</w:t>
      </w:r>
    </w:p>
    <w:p w:rsidR="00400438" w:rsidRDefault="00400438" w:rsidP="00400438">
      <w:pPr>
        <w:numPr>
          <w:ilvl w:val="0"/>
          <w:numId w:val="7"/>
        </w:numPr>
        <w:spacing w:after="0"/>
        <w:jc w:val="both"/>
      </w:pPr>
      <w:r w:rsidRPr="005F0A1B">
        <w:t xml:space="preserve">NUS con </w:t>
      </w:r>
      <w:proofErr w:type="spellStart"/>
      <w:r w:rsidRPr="005F0A1B">
        <w:t>pulmicort</w:t>
      </w:r>
      <w:proofErr w:type="spellEnd"/>
      <w:r w:rsidRPr="005F0A1B">
        <w:t xml:space="preserve"> 1 ámpula + 2cc de SS c/12hrs</w:t>
      </w:r>
    </w:p>
    <w:p w:rsidR="00400438" w:rsidRPr="005F0A1B" w:rsidRDefault="00400438" w:rsidP="00400438">
      <w:pPr>
        <w:spacing w:after="0"/>
        <w:ind w:left="360"/>
        <w:jc w:val="both"/>
      </w:pPr>
      <w:r w:rsidRPr="005F0A1B">
        <w:t>4) Medidas generales</w:t>
      </w:r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r w:rsidRPr="005F0A1B">
        <w:t>SVPT y CGE</w:t>
      </w:r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r w:rsidRPr="005F0A1B">
        <w:t>O2 en PN a 4lts/min</w:t>
      </w:r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proofErr w:type="spellStart"/>
      <w:r w:rsidRPr="005F0A1B">
        <w:t>Posicion</w:t>
      </w:r>
      <w:proofErr w:type="spellEnd"/>
      <w:r w:rsidRPr="005F0A1B">
        <w:t xml:space="preserve"> </w:t>
      </w:r>
      <w:proofErr w:type="spellStart"/>
      <w:r w:rsidRPr="005F0A1B">
        <w:t>semifowler</w:t>
      </w:r>
      <w:proofErr w:type="spellEnd"/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proofErr w:type="spellStart"/>
      <w:r w:rsidRPr="005F0A1B">
        <w:t>Rx</w:t>
      </w:r>
      <w:proofErr w:type="spellEnd"/>
      <w:r w:rsidRPr="005F0A1B">
        <w:t xml:space="preserve"> </w:t>
      </w:r>
      <w:proofErr w:type="spellStart"/>
      <w:r w:rsidRPr="005F0A1B">
        <w:t>Torax</w:t>
      </w:r>
      <w:proofErr w:type="spellEnd"/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r w:rsidRPr="005F0A1B">
        <w:t>Gasometría Arterial</w:t>
      </w:r>
    </w:p>
    <w:p w:rsidR="00400438" w:rsidRPr="005F0A1B" w:rsidRDefault="00400438" w:rsidP="00400438">
      <w:pPr>
        <w:numPr>
          <w:ilvl w:val="0"/>
          <w:numId w:val="8"/>
        </w:numPr>
        <w:spacing w:after="0"/>
        <w:jc w:val="both"/>
      </w:pPr>
      <w:r w:rsidRPr="005F0A1B">
        <w:t>BH, QS, ES, Tiempos</w:t>
      </w:r>
    </w:p>
    <w:p w:rsidR="00400438" w:rsidRDefault="00400438" w:rsidP="00400438">
      <w:pPr>
        <w:numPr>
          <w:ilvl w:val="0"/>
          <w:numId w:val="8"/>
        </w:numPr>
        <w:spacing w:after="0"/>
        <w:jc w:val="both"/>
      </w:pPr>
      <w:r w:rsidRPr="005F0A1B">
        <w:t>EKG</w:t>
      </w:r>
    </w:p>
    <w:p w:rsidR="00400438" w:rsidRPr="00824633" w:rsidRDefault="00400438" w:rsidP="00400438">
      <w:pPr>
        <w:jc w:val="center"/>
        <w:rPr>
          <w:b/>
        </w:rPr>
      </w:pPr>
      <w:r w:rsidRPr="00824633">
        <w:rPr>
          <w:b/>
        </w:rPr>
        <w:t>PARACLINICOS</w:t>
      </w:r>
    </w:p>
    <w:p w:rsidR="00400438" w:rsidRDefault="00400438" w:rsidP="00400438">
      <w:pPr>
        <w:spacing w:after="0"/>
        <w:rPr>
          <w:b/>
          <w:bCs/>
        </w:rPr>
        <w:sectPr w:rsidR="0040043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46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8"/>
        <w:gridCol w:w="1134"/>
        <w:gridCol w:w="1276"/>
      </w:tblGrid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lastRenderedPageBreak/>
              <w:t>Leucocitos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rPr>
                <w:b/>
                <w:bCs/>
              </w:rPr>
              <w:t>11.2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rPr>
                <w:b/>
                <w:bCs/>
              </w:rPr>
              <w:t>5-10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Eritrocitos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3.8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4.20-5.40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Hemoglobina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9.6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12-16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Hematocrito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33.3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38-47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VCM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87.20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82-98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HCM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25.1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27-35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CCMH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28.8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32-36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RDW-SD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58.9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38-51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lastRenderedPageBreak/>
              <w:t>Plaquetas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126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150-400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MPV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8-13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RDW-CV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19.6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11.5-15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Linfocitos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38.8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20-40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Monocitos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7.3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3-10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proofErr w:type="spellStart"/>
            <w:r w:rsidRPr="005F0A1B">
              <w:rPr>
                <w:b/>
                <w:bCs/>
              </w:rPr>
              <w:t>Neutrofilos</w:t>
            </w:r>
            <w:proofErr w:type="spellEnd"/>
            <w:r w:rsidRPr="005F0A1B">
              <w:rPr>
                <w:b/>
                <w:bCs/>
              </w:rPr>
              <w:t xml:space="preserve"> Totales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53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40-70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proofErr w:type="spellStart"/>
            <w:r w:rsidRPr="005F0A1B">
              <w:rPr>
                <w:b/>
                <w:bCs/>
              </w:rPr>
              <w:t>Basofilos</w:t>
            </w:r>
            <w:proofErr w:type="spellEnd"/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0.4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0-1</w:t>
            </w:r>
          </w:p>
        </w:tc>
      </w:tr>
      <w:tr w:rsidR="00400438" w:rsidRPr="005F0A1B" w:rsidTr="00743E88">
        <w:tc>
          <w:tcPr>
            <w:tcW w:w="22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proofErr w:type="spellStart"/>
            <w:r w:rsidRPr="005F0A1B">
              <w:rPr>
                <w:b/>
                <w:bCs/>
              </w:rPr>
              <w:t>Eosinofilos</w:t>
            </w:r>
            <w:proofErr w:type="spellEnd"/>
            <w:r w:rsidRPr="005F0A1B">
              <w:rPr>
                <w:b/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0.5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0-5</w:t>
            </w:r>
          </w:p>
        </w:tc>
      </w:tr>
    </w:tbl>
    <w:p w:rsidR="00400438" w:rsidRDefault="00400438" w:rsidP="00400438">
      <w:pPr>
        <w:sectPr w:rsidR="00400438" w:rsidSect="003B4C35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400438" w:rsidRPr="005F0A1B" w:rsidRDefault="00400438" w:rsidP="00400438"/>
    <w:p w:rsidR="00400438" w:rsidRDefault="00400438" w:rsidP="00400438">
      <w:pPr>
        <w:spacing w:after="0"/>
        <w:rPr>
          <w:b/>
          <w:bCs/>
        </w:rPr>
        <w:sectPr w:rsidR="00400438" w:rsidSect="003B4C35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3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"/>
        <w:gridCol w:w="1254"/>
        <w:gridCol w:w="1075"/>
      </w:tblGrid>
      <w:tr w:rsidR="00400438" w:rsidRPr="005F0A1B" w:rsidTr="00743E88">
        <w:tc>
          <w:tcPr>
            <w:tcW w:w="10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lastRenderedPageBreak/>
              <w:t>TP</w:t>
            </w:r>
          </w:p>
        </w:tc>
        <w:tc>
          <w:tcPr>
            <w:tcW w:w="12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rPr>
                <w:b/>
                <w:bCs/>
              </w:rPr>
              <w:t>17.2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rPr>
                <w:b/>
                <w:bCs/>
              </w:rPr>
              <w:t>12-18</w:t>
            </w:r>
          </w:p>
        </w:tc>
      </w:tr>
      <w:tr w:rsidR="00400438" w:rsidRPr="005F0A1B" w:rsidTr="00743E88">
        <w:tc>
          <w:tcPr>
            <w:tcW w:w="10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INR</w:t>
            </w:r>
          </w:p>
        </w:tc>
        <w:tc>
          <w:tcPr>
            <w:tcW w:w="12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1.48</w:t>
            </w:r>
          </w:p>
        </w:tc>
        <w:tc>
          <w:tcPr>
            <w:tcW w:w="1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</w:p>
        </w:tc>
      </w:tr>
      <w:tr w:rsidR="00400438" w:rsidRPr="005F0A1B" w:rsidTr="00743E88">
        <w:tc>
          <w:tcPr>
            <w:tcW w:w="1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TTP</w:t>
            </w:r>
          </w:p>
        </w:tc>
        <w:tc>
          <w:tcPr>
            <w:tcW w:w="12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46.3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  <w:jc w:val="center"/>
            </w:pPr>
            <w:r w:rsidRPr="005F0A1B">
              <w:t>32</w:t>
            </w:r>
          </w:p>
        </w:tc>
      </w:tr>
    </w:tbl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tbl>
      <w:tblPr>
        <w:tblpPr w:leftFromText="141" w:rightFromText="141" w:vertAnchor="text" w:horzAnchor="margin" w:tblpY="28"/>
        <w:tblW w:w="39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1"/>
        <w:gridCol w:w="993"/>
        <w:gridCol w:w="1275"/>
      </w:tblGrid>
      <w:tr w:rsidR="00400438" w:rsidRPr="005F0A1B" w:rsidTr="00743E88">
        <w:trPr>
          <w:trHeight w:val="286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rPr>
                <w:b/>
                <w:bCs/>
              </w:rPr>
              <w:t>GASOMETRIA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</w:p>
        </w:tc>
      </w:tr>
      <w:tr w:rsidR="00400438" w:rsidRPr="005F0A1B" w:rsidTr="00743E88">
        <w:trPr>
          <w:trHeight w:val="200"/>
        </w:trPr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PH</w:t>
            </w:r>
          </w:p>
        </w:tc>
        <w:tc>
          <w:tcPr>
            <w:tcW w:w="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7.1030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7.35-7.45</w:t>
            </w:r>
          </w:p>
        </w:tc>
      </w:tr>
      <w:tr w:rsidR="00400438" w:rsidRPr="005F0A1B" w:rsidTr="00743E88">
        <w:trPr>
          <w:trHeight w:val="33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PCO2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23.300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33-39</w:t>
            </w:r>
          </w:p>
        </w:tc>
      </w:tr>
      <w:tr w:rsidR="00400438" w:rsidRPr="005F0A1B" w:rsidTr="00743E88">
        <w:trPr>
          <w:trHeight w:val="268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PO2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75.300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74-78</w:t>
            </w:r>
          </w:p>
        </w:tc>
      </w:tr>
      <w:tr w:rsidR="00400438" w:rsidRPr="005F0A1B" w:rsidTr="00743E88">
        <w:trPr>
          <w:trHeight w:val="1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HCO3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7.100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18-23</w:t>
            </w:r>
          </w:p>
        </w:tc>
      </w:tr>
      <w:tr w:rsidR="00400438" w:rsidRPr="005F0A1B" w:rsidTr="00743E88">
        <w:trPr>
          <w:trHeight w:val="19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CO2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7.800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19-24</w:t>
            </w:r>
          </w:p>
        </w:tc>
      </w:tr>
      <w:tr w:rsidR="00400438" w:rsidRPr="005F0A1B" w:rsidTr="00743E88">
        <w:trPr>
          <w:trHeight w:val="477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EXCESO DE BASE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-20.800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-3-1.50</w:t>
            </w:r>
          </w:p>
        </w:tc>
      </w:tr>
      <w:tr w:rsidR="00400438" w:rsidRPr="005F0A1B" w:rsidTr="00743E88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</w:pPr>
            <w:r w:rsidRPr="005F0A1B">
              <w:t>SATURACION DE 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90.100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00438" w:rsidRPr="005F0A1B" w:rsidRDefault="00400438" w:rsidP="00743E88">
            <w:pPr>
              <w:spacing w:after="0" w:line="240" w:lineRule="auto"/>
              <w:jc w:val="center"/>
            </w:pPr>
            <w:r w:rsidRPr="005F0A1B">
              <w:t>92-96</w:t>
            </w:r>
          </w:p>
        </w:tc>
      </w:tr>
    </w:tbl>
    <w:p w:rsidR="00400438" w:rsidRDefault="00400438" w:rsidP="00400438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7E57EDA" wp14:editId="0A401A7C">
            <wp:simplePos x="0" y="0"/>
            <wp:positionH relativeFrom="margin">
              <wp:align>left</wp:align>
            </wp:positionH>
            <wp:positionV relativeFrom="paragraph">
              <wp:posOffset>2957830</wp:posOffset>
            </wp:positionV>
            <wp:extent cx="4429125" cy="440817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tbl>
      <w:tblPr>
        <w:tblpPr w:leftFromText="141" w:rightFromText="141" w:vertAnchor="text" w:horzAnchor="page" w:tblpX="6578" w:tblpY="-15"/>
        <w:tblW w:w="3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709"/>
        <w:gridCol w:w="1275"/>
      </w:tblGrid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Glucosa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280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65-110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Creatinina</w:t>
            </w:r>
          </w:p>
        </w:tc>
        <w:tc>
          <w:tcPr>
            <w:tcW w:w="7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1.3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0.70-1.50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Fosforo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6.8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2.5-4.5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Calcio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7.8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8.40-10.20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Cloro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99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80-110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Potasio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4.0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3.6-5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Sodio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128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137-145</w:t>
            </w:r>
          </w:p>
        </w:tc>
      </w:tr>
      <w:tr w:rsidR="00400438" w:rsidRPr="005F0A1B" w:rsidTr="00743E88">
        <w:tc>
          <w:tcPr>
            <w:tcW w:w="14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rPr>
                <w:b/>
                <w:bCs/>
              </w:rPr>
              <w:t>Magnesio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2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00438" w:rsidRPr="005F0A1B" w:rsidRDefault="00400438" w:rsidP="00743E88">
            <w:pPr>
              <w:spacing w:after="0"/>
            </w:pPr>
            <w:r w:rsidRPr="005F0A1B">
              <w:t>1.60-2.30</w:t>
            </w:r>
          </w:p>
        </w:tc>
      </w:tr>
    </w:tbl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>
      <w:pPr>
        <w:sectPr w:rsidR="00400438" w:rsidSect="003B4C35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400438" w:rsidRDefault="00400438" w:rsidP="00400438">
      <w:r w:rsidRPr="008242A6">
        <w:rPr>
          <w:noProof/>
          <w:lang w:eastAsia="es-MX"/>
        </w:rPr>
        <w:lastRenderedPageBreak/>
        <w:drawing>
          <wp:inline distT="0" distB="0" distL="0" distR="0" wp14:anchorId="5844BDBE" wp14:editId="603012CA">
            <wp:extent cx="3918857" cy="3103272"/>
            <wp:effectExtent l="0" t="0" r="5715" b="1905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0451" cy="310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438" w:rsidRDefault="00400438" w:rsidP="00400438">
      <w:r w:rsidRPr="008242A6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2F4DB762" wp14:editId="538108EF">
            <wp:simplePos x="0" y="0"/>
            <wp:positionH relativeFrom="column">
              <wp:posOffset>2077580</wp:posOffset>
            </wp:positionH>
            <wp:positionV relativeFrom="paragraph">
              <wp:posOffset>166815</wp:posOffset>
            </wp:positionV>
            <wp:extent cx="3918585" cy="3301637"/>
            <wp:effectExtent l="0" t="0" r="5715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330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438" w:rsidRDefault="00400438" w:rsidP="00400438">
      <w:pPr>
        <w:sectPr w:rsidR="00400438" w:rsidSect="008242A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/>
    <w:p w:rsidR="00400438" w:rsidRDefault="00400438" w:rsidP="00400438">
      <w:pPr>
        <w:sectPr w:rsidR="00400438" w:rsidSect="003B4C35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400438" w:rsidRDefault="00400438" w:rsidP="00400438"/>
    <w:p w:rsidR="002F21C4" w:rsidRDefault="002F21C4" w:rsidP="002F21C4">
      <w:pPr>
        <w:jc w:val="center"/>
        <w:rPr>
          <w:b/>
        </w:rPr>
      </w:pPr>
      <w:r>
        <w:rPr>
          <w:b/>
        </w:rPr>
        <w:lastRenderedPageBreak/>
        <w:t>ÁREA DE CHOQUE</w:t>
      </w:r>
    </w:p>
    <w:p w:rsidR="00400438" w:rsidRPr="002F21C4" w:rsidRDefault="00400438" w:rsidP="002F21C4">
      <w:pPr>
        <w:jc w:val="center"/>
        <w:rPr>
          <w:b/>
        </w:rPr>
      </w:pPr>
      <w:r w:rsidRPr="002F21C4">
        <w:rPr>
          <w:b/>
        </w:rPr>
        <w:t>NOTA DE EVOLUCION</w:t>
      </w:r>
      <w:r w:rsidR="002F21C4">
        <w:rPr>
          <w:b/>
        </w:rPr>
        <w:t xml:space="preserve"> NOCTURNA</w:t>
      </w:r>
    </w:p>
    <w:p w:rsidR="00400438" w:rsidRDefault="002F21C4" w:rsidP="00DF3D55">
      <w:pPr>
        <w:jc w:val="both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85CE9D" wp14:editId="26540BCB">
                <wp:simplePos x="0" y="0"/>
                <wp:positionH relativeFrom="column">
                  <wp:posOffset>-59055</wp:posOffset>
                </wp:positionH>
                <wp:positionV relativeFrom="paragraph">
                  <wp:posOffset>48260</wp:posOffset>
                </wp:positionV>
                <wp:extent cx="1080135" cy="1567180"/>
                <wp:effectExtent l="0" t="0" r="24765" b="1397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156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1C4" w:rsidRDefault="002F21C4" w:rsidP="00DF3D55">
                            <w:pPr>
                              <w:spacing w:line="240" w:lineRule="auto"/>
                            </w:pPr>
                            <w:r w:rsidRPr="00DF3D55">
                              <w:rPr>
                                <w:b/>
                              </w:rPr>
                              <w:t>TA:</w:t>
                            </w:r>
                            <w:r>
                              <w:t xml:space="preserve"> 114/61</w:t>
                            </w:r>
                          </w:p>
                          <w:p w:rsidR="002F21C4" w:rsidRDefault="002F21C4" w:rsidP="00DF3D55">
                            <w:pPr>
                              <w:spacing w:line="240" w:lineRule="auto"/>
                            </w:pPr>
                            <w:r w:rsidRPr="00DF3D55">
                              <w:rPr>
                                <w:b/>
                              </w:rPr>
                              <w:t>FC:</w:t>
                            </w:r>
                            <w:r>
                              <w:t xml:space="preserve"> 142</w:t>
                            </w:r>
                          </w:p>
                          <w:p w:rsidR="002F21C4" w:rsidRDefault="002F21C4" w:rsidP="00DF3D55">
                            <w:pPr>
                              <w:spacing w:line="240" w:lineRule="auto"/>
                            </w:pPr>
                            <w:r w:rsidRPr="00DF3D55">
                              <w:rPr>
                                <w:b/>
                              </w:rPr>
                              <w:t>FR:</w:t>
                            </w:r>
                            <w:r w:rsidR="004720D2">
                              <w:t xml:space="preserve"> 34</w:t>
                            </w:r>
                          </w:p>
                          <w:p w:rsidR="002F21C4" w:rsidRDefault="002F21C4" w:rsidP="00DF3D55">
                            <w:pPr>
                              <w:spacing w:line="240" w:lineRule="auto"/>
                            </w:pPr>
                            <w:r w:rsidRPr="00DF3D55">
                              <w:rPr>
                                <w:b/>
                              </w:rPr>
                              <w:t>T:</w:t>
                            </w:r>
                            <w:r>
                              <w:t xml:space="preserve"> 36.0°</w:t>
                            </w:r>
                          </w:p>
                          <w:p w:rsidR="002F21C4" w:rsidRDefault="002F21C4" w:rsidP="00DF3D55">
                            <w:pPr>
                              <w:spacing w:line="240" w:lineRule="auto"/>
                            </w:pPr>
                            <w:r w:rsidRPr="00DF3D55">
                              <w:rPr>
                                <w:b/>
                              </w:rPr>
                              <w:t>SAT:</w:t>
                            </w:r>
                            <w:r w:rsidR="00165159">
                              <w:t xml:space="preserve"> 90 % con PN</w:t>
                            </w:r>
                          </w:p>
                          <w:p w:rsidR="002F21C4" w:rsidRDefault="00165159" w:rsidP="00DF3D55">
                            <w:pPr>
                              <w:spacing w:line="240" w:lineRule="auto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85CE9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-4.65pt;margin-top:3.8pt;width:85.05pt;height:123.4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" fillcolor="white [3201]" strokeweight=".5pt">
                <v:textbox>
                  <w:txbxContent>
                    <w:p w:rsidR="002F21C4" w:rsidRDefault="002F21C4" w:rsidP="00DF3D55">
                      <w:pPr>
                        <w:spacing w:line="240" w:lineRule="auto"/>
                      </w:pPr>
                      <w:r w:rsidRPr="00DF3D55">
                        <w:rPr>
                          <w:b/>
                        </w:rPr>
                        <w:t>TA:</w:t>
                      </w:r>
                      <w:r>
                        <w:t xml:space="preserve"> 114/61</w:t>
                      </w:r>
                    </w:p>
                    <w:p w:rsidR="002F21C4" w:rsidRDefault="002F21C4" w:rsidP="00DF3D55">
                      <w:pPr>
                        <w:spacing w:line="240" w:lineRule="auto"/>
                      </w:pPr>
                      <w:r w:rsidRPr="00DF3D55">
                        <w:rPr>
                          <w:b/>
                        </w:rPr>
                        <w:t>FC:</w:t>
                      </w:r>
                      <w:r>
                        <w:t xml:space="preserve"> 142</w:t>
                      </w:r>
                    </w:p>
                    <w:p w:rsidR="002F21C4" w:rsidRDefault="002F21C4" w:rsidP="00DF3D55">
                      <w:pPr>
                        <w:spacing w:line="240" w:lineRule="auto"/>
                      </w:pPr>
                      <w:r w:rsidRPr="00DF3D55">
                        <w:rPr>
                          <w:b/>
                        </w:rPr>
                        <w:t>FR:</w:t>
                      </w:r>
                      <w:r w:rsidR="004720D2">
                        <w:t xml:space="preserve"> 34</w:t>
                      </w:r>
                    </w:p>
                    <w:p w:rsidR="002F21C4" w:rsidRDefault="002F21C4" w:rsidP="00DF3D55">
                      <w:pPr>
                        <w:spacing w:line="240" w:lineRule="auto"/>
                      </w:pPr>
                      <w:r w:rsidRPr="00DF3D55">
                        <w:rPr>
                          <w:b/>
                        </w:rPr>
                        <w:t>T:</w:t>
                      </w:r>
                      <w:r>
                        <w:t xml:space="preserve"> 36.0°</w:t>
                      </w:r>
                    </w:p>
                    <w:p w:rsidR="002F21C4" w:rsidRDefault="002F21C4" w:rsidP="00DF3D55">
                      <w:pPr>
                        <w:spacing w:line="240" w:lineRule="auto"/>
                      </w:pPr>
                      <w:r w:rsidRPr="00DF3D55">
                        <w:rPr>
                          <w:b/>
                        </w:rPr>
                        <w:t>SAT:</w:t>
                      </w:r>
                      <w:r w:rsidR="00165159">
                        <w:t xml:space="preserve"> 90 % con PN</w:t>
                      </w:r>
                    </w:p>
                    <w:p w:rsidR="002F21C4" w:rsidRDefault="00165159" w:rsidP="00DF3D55">
                      <w:pPr>
                        <w:spacing w:line="240" w:lineRule="auto"/>
                      </w:pPr>
                      <w: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0438">
        <w:t>Paciente masculino de 73 años el cual se encuentra cursando 3 horas de EIH en el servicio con diagnóstico de EPOC agu</w:t>
      </w:r>
      <w:r>
        <w:t xml:space="preserve">dizado + Probable </w:t>
      </w:r>
      <w:proofErr w:type="spellStart"/>
      <w:r>
        <w:t>Cor</w:t>
      </w:r>
      <w:proofErr w:type="spellEnd"/>
      <w:r>
        <w:t xml:space="preserve"> </w:t>
      </w:r>
      <w:proofErr w:type="spellStart"/>
      <w:r>
        <w:t>Pulmonale</w:t>
      </w:r>
      <w:proofErr w:type="spellEnd"/>
      <w:r>
        <w:t xml:space="preserve">. </w:t>
      </w:r>
    </w:p>
    <w:p w:rsidR="002F21C4" w:rsidRDefault="002F21C4" w:rsidP="00DF3D55">
      <w:pPr>
        <w:jc w:val="both"/>
      </w:pPr>
      <w:r>
        <w:t xml:space="preserve">A la exploración se encuentra neurológicamente íntegro, pupilas </w:t>
      </w:r>
      <w:proofErr w:type="spellStart"/>
      <w:r>
        <w:t>isocoricas</w:t>
      </w:r>
      <w:proofErr w:type="spellEnd"/>
      <w:r>
        <w:t xml:space="preserve"> </w:t>
      </w:r>
      <w:proofErr w:type="spellStart"/>
      <w:r>
        <w:t>normorreflécticas</w:t>
      </w:r>
      <w:proofErr w:type="spellEnd"/>
      <w:r>
        <w:t xml:space="preserve">, sin datos de irritación meníngea, ROTS normales. Fuerza 5/5. </w:t>
      </w:r>
      <w:r w:rsidR="00980A2A">
        <w:t xml:space="preserve">Cuello cilíndrico, tráquea central, móvil. Ingurgitación yugular grado 1, reflujo </w:t>
      </w:r>
      <w:proofErr w:type="spellStart"/>
      <w:r w:rsidR="00980A2A">
        <w:t>hepatoyugular</w:t>
      </w:r>
      <w:proofErr w:type="spellEnd"/>
      <w:r w:rsidR="00980A2A">
        <w:t xml:space="preserve"> presente. </w:t>
      </w:r>
      <w:proofErr w:type="spellStart"/>
      <w:r>
        <w:t>Cardiorespiratorio</w:t>
      </w:r>
      <w:proofErr w:type="spellEnd"/>
      <w:r>
        <w:t xml:space="preserve">: </w:t>
      </w:r>
      <w:proofErr w:type="spellStart"/>
      <w:r>
        <w:t>precordio</w:t>
      </w:r>
      <w:proofErr w:type="spellEnd"/>
      <w:r>
        <w:t xml:space="preserve"> rítmico, no se auscultan soplos, campos pulmonares con sibilancias bilaterales audibles a distancia, espiración prolongada con uso de músculos accesorios, disnea al habla. Abdomen blando, </w:t>
      </w:r>
      <w:proofErr w:type="spellStart"/>
      <w:r>
        <w:t>depresible</w:t>
      </w:r>
      <w:proofErr w:type="spellEnd"/>
      <w:r>
        <w:t xml:space="preserve">, no doloroso, sin datos de irritación peritoneal, </w:t>
      </w:r>
      <w:proofErr w:type="spellStart"/>
      <w:r>
        <w:t>peristalsis</w:t>
      </w:r>
      <w:proofErr w:type="spellEnd"/>
      <w:r>
        <w:t xml:space="preserve"> adecuada, no se palpan </w:t>
      </w:r>
      <w:proofErr w:type="spellStart"/>
      <w:r>
        <w:t>visceromegalias</w:t>
      </w:r>
      <w:proofErr w:type="spellEnd"/>
      <w:r>
        <w:t xml:space="preserve">, </w:t>
      </w:r>
      <w:proofErr w:type="spellStart"/>
      <w:r>
        <w:t>Hematoinfeccioso</w:t>
      </w:r>
      <w:proofErr w:type="spellEnd"/>
      <w:r>
        <w:t xml:space="preserve">: sin datos de respuesta inflamatoria sistémica, afebril. Extremidades </w:t>
      </w:r>
      <w:r w:rsidR="006834A3">
        <w:t xml:space="preserve">inferiores </w:t>
      </w:r>
      <w:r>
        <w:t xml:space="preserve">con edema </w:t>
      </w:r>
      <w:proofErr w:type="spellStart"/>
      <w:r>
        <w:t>godete</w:t>
      </w:r>
      <w:proofErr w:type="spellEnd"/>
      <w:r>
        <w:t xml:space="preserve"> ++. </w:t>
      </w:r>
    </w:p>
    <w:p w:rsidR="00DF3D55" w:rsidRDefault="002F21C4" w:rsidP="00DF3D55">
      <w:pPr>
        <w:jc w:val="both"/>
      </w:pPr>
      <w:r>
        <w:t xml:space="preserve">Paciente con antecedente de tabaquismo activo crónico intenso el cual se encuentra con datos clínicos </w:t>
      </w:r>
      <w:r w:rsidR="00DF3D55">
        <w:t xml:space="preserve">de enfermedad pulmonar obstructiva crónica, agudizada con broncoespasmo. Aún presenta sibilancias. Continúa en choque para estabilización. Revaloración </w:t>
      </w:r>
      <w:proofErr w:type="gramStart"/>
      <w:r w:rsidR="00DF3D55">
        <w:t>continua</w:t>
      </w:r>
      <w:proofErr w:type="gramEnd"/>
      <w:r w:rsidR="00DF3D55">
        <w:t>.</w:t>
      </w:r>
    </w:p>
    <w:p w:rsidR="00DF3D55" w:rsidRDefault="00DF3D55" w:rsidP="00DF3D55">
      <w:pPr>
        <w:jc w:val="both"/>
      </w:pPr>
      <w:r>
        <w:t>Plan:</w:t>
      </w:r>
    </w:p>
    <w:p w:rsidR="00DF3D55" w:rsidRDefault="00DF3D55" w:rsidP="00DF3D55">
      <w:pPr>
        <w:spacing w:after="0" w:line="276" w:lineRule="auto"/>
        <w:jc w:val="both"/>
      </w:pPr>
      <w:r>
        <w:t>1) Ayuno</w:t>
      </w:r>
    </w:p>
    <w:p w:rsidR="00DF3D55" w:rsidRDefault="00DF3D55" w:rsidP="00DF3D55">
      <w:pPr>
        <w:spacing w:after="0" w:line="276" w:lineRule="auto"/>
        <w:jc w:val="both"/>
      </w:pPr>
      <w:r>
        <w:t xml:space="preserve">2) Sol. Salina 500cc IV p/24hrs </w:t>
      </w:r>
    </w:p>
    <w:p w:rsidR="00DF3D55" w:rsidRDefault="00DF3D55" w:rsidP="00DF3D55">
      <w:pPr>
        <w:spacing w:after="0" w:line="276" w:lineRule="auto"/>
        <w:jc w:val="both"/>
      </w:pPr>
      <w:r>
        <w:t>3) Medicamentos:</w:t>
      </w:r>
    </w:p>
    <w:p w:rsidR="00DF3D55" w:rsidRDefault="00DF3D55" w:rsidP="00DF3D55">
      <w:pPr>
        <w:spacing w:after="0" w:line="276" w:lineRule="auto"/>
        <w:jc w:val="both"/>
      </w:pPr>
      <w:r>
        <w:t xml:space="preserve">- </w:t>
      </w:r>
      <w:proofErr w:type="spellStart"/>
      <w:r>
        <w:t>Levofloxacino</w:t>
      </w:r>
      <w:proofErr w:type="spellEnd"/>
      <w:r>
        <w:t xml:space="preserve"> 750mg IV c/24hrs (0)</w:t>
      </w:r>
    </w:p>
    <w:p w:rsidR="002F21C4" w:rsidRDefault="00DF3D55" w:rsidP="00DF3D55">
      <w:pPr>
        <w:spacing w:after="0" w:line="276" w:lineRule="auto"/>
        <w:jc w:val="both"/>
      </w:pPr>
      <w:r>
        <w:t xml:space="preserve">- Furosemida 20mg IV c/12hrs  </w:t>
      </w:r>
    </w:p>
    <w:p w:rsidR="00DF3D55" w:rsidRDefault="00DF3D55" w:rsidP="00DF3D55">
      <w:pPr>
        <w:spacing w:after="0" w:line="276" w:lineRule="auto"/>
        <w:jc w:val="both"/>
      </w:pPr>
      <w:r>
        <w:t>- Bicarbonato 12 ámpulas IV p/12hrs (al terminar suspender)</w:t>
      </w:r>
    </w:p>
    <w:p w:rsidR="00DF3D55" w:rsidRDefault="00DF3D55" w:rsidP="00DF3D55">
      <w:pPr>
        <w:spacing w:after="0" w:line="276" w:lineRule="auto"/>
        <w:jc w:val="both"/>
      </w:pPr>
      <w:r>
        <w:t xml:space="preserve">- </w:t>
      </w:r>
      <w:proofErr w:type="spellStart"/>
      <w:r>
        <w:t>Aminofilina</w:t>
      </w:r>
      <w:proofErr w:type="spellEnd"/>
      <w:r>
        <w:t xml:space="preserve"> </w:t>
      </w:r>
      <w:r w:rsidR="00E30D50">
        <w:t xml:space="preserve">50mg </w:t>
      </w:r>
      <w:r>
        <w:t>en in</w:t>
      </w:r>
      <w:r w:rsidR="00E30D50">
        <w:t>fusión continua a 18ml/</w:t>
      </w:r>
      <w:proofErr w:type="spellStart"/>
      <w:r w:rsidR="00E30D50">
        <w:t>hr</w:t>
      </w:r>
      <w:proofErr w:type="spellEnd"/>
      <w:r w:rsidR="00E30D50">
        <w:t xml:space="preserve"> </w:t>
      </w:r>
    </w:p>
    <w:p w:rsidR="00DF3D55" w:rsidRDefault="00DF3D55" w:rsidP="00DF3D55">
      <w:pPr>
        <w:spacing w:after="0" w:line="276" w:lineRule="auto"/>
        <w:jc w:val="both"/>
      </w:pPr>
      <w:r>
        <w:t xml:space="preserve">- </w:t>
      </w:r>
      <w:proofErr w:type="spellStart"/>
      <w:r>
        <w:t>Metilprednisolona</w:t>
      </w:r>
      <w:proofErr w:type="spellEnd"/>
      <w:r>
        <w:t xml:space="preserve"> 125mg IV c/8hrs</w:t>
      </w:r>
    </w:p>
    <w:p w:rsidR="00DF3D55" w:rsidRDefault="00DF3D55" w:rsidP="00DF3D55">
      <w:pPr>
        <w:spacing w:after="0" w:line="276" w:lineRule="auto"/>
        <w:jc w:val="both"/>
      </w:pPr>
      <w:r>
        <w:t xml:space="preserve">- NUS con </w:t>
      </w:r>
      <w:proofErr w:type="spellStart"/>
      <w:r>
        <w:t>combivent</w:t>
      </w:r>
      <w:proofErr w:type="spellEnd"/>
      <w:r>
        <w:t xml:space="preserve"> 0.5ml + 2.5cc de SS c/4hrs</w:t>
      </w:r>
    </w:p>
    <w:p w:rsidR="00DF3D55" w:rsidRDefault="00DF3D55" w:rsidP="00DF3D55">
      <w:pPr>
        <w:spacing w:after="0" w:line="276" w:lineRule="auto"/>
        <w:jc w:val="both"/>
      </w:pPr>
      <w:r>
        <w:t xml:space="preserve">- NUS con </w:t>
      </w:r>
      <w:proofErr w:type="spellStart"/>
      <w:r>
        <w:t>pulmicort</w:t>
      </w:r>
      <w:proofErr w:type="spellEnd"/>
      <w:r>
        <w:t xml:space="preserve"> 1 </w:t>
      </w:r>
      <w:proofErr w:type="spellStart"/>
      <w:r>
        <w:t>ampula</w:t>
      </w:r>
      <w:proofErr w:type="spellEnd"/>
      <w:r>
        <w:t xml:space="preserve"> + 2 cc de SS c/12hrs</w:t>
      </w:r>
    </w:p>
    <w:p w:rsidR="002F21C4" w:rsidRDefault="00DF3D55" w:rsidP="00DF3D55">
      <w:pPr>
        <w:spacing w:after="0" w:line="276" w:lineRule="auto"/>
        <w:jc w:val="both"/>
      </w:pPr>
      <w:r>
        <w:t>4) Medidas Generales:</w:t>
      </w:r>
    </w:p>
    <w:p w:rsidR="00DF3D55" w:rsidRDefault="00DF3D55" w:rsidP="00DF3D55">
      <w:pPr>
        <w:spacing w:after="0" w:line="276" w:lineRule="auto"/>
        <w:jc w:val="both"/>
      </w:pPr>
      <w:r>
        <w:t>- SVPT y CGE</w:t>
      </w:r>
    </w:p>
    <w:p w:rsidR="00DF3D55" w:rsidRDefault="00DF3D55" w:rsidP="00DF3D55">
      <w:pPr>
        <w:spacing w:after="0" w:line="276" w:lineRule="auto"/>
        <w:jc w:val="both"/>
      </w:pPr>
      <w:r>
        <w:t xml:space="preserve">- 02 en puntillas nasales 4 </w:t>
      </w:r>
      <w:proofErr w:type="spellStart"/>
      <w:r>
        <w:t>lts</w:t>
      </w:r>
      <w:proofErr w:type="spellEnd"/>
      <w:r>
        <w:t>/min.</w:t>
      </w:r>
    </w:p>
    <w:p w:rsidR="00DF3D55" w:rsidRDefault="00DF3D55" w:rsidP="00DF3D55">
      <w:pPr>
        <w:spacing w:after="0" w:line="276" w:lineRule="auto"/>
        <w:jc w:val="both"/>
      </w:pPr>
      <w:r>
        <w:t xml:space="preserve">- </w:t>
      </w:r>
      <w:proofErr w:type="spellStart"/>
      <w:r>
        <w:t>DxTx</w:t>
      </w:r>
      <w:proofErr w:type="spellEnd"/>
      <w:r>
        <w:t xml:space="preserve"> c/4hrs y reportar si &gt;180 o &lt;70 </w:t>
      </w:r>
    </w:p>
    <w:p w:rsidR="00DF3D55" w:rsidRDefault="00DF3D55" w:rsidP="00DF3D55">
      <w:pPr>
        <w:spacing w:after="0" w:line="276" w:lineRule="auto"/>
        <w:jc w:val="both"/>
      </w:pPr>
      <w:r>
        <w:t xml:space="preserve">- Posición </w:t>
      </w:r>
      <w:proofErr w:type="spellStart"/>
      <w:r>
        <w:t>semifowler</w:t>
      </w:r>
      <w:proofErr w:type="spellEnd"/>
      <w:r>
        <w:t xml:space="preserve"> </w:t>
      </w:r>
    </w:p>
    <w:p w:rsidR="00DF3D55" w:rsidRDefault="00DF3D55" w:rsidP="00DF3D55">
      <w:pPr>
        <w:spacing w:after="0" w:line="276" w:lineRule="auto"/>
        <w:jc w:val="both"/>
      </w:pPr>
      <w:r>
        <w:t xml:space="preserve">- EGO y GA </w:t>
      </w:r>
    </w:p>
    <w:p w:rsidR="00DE0A37" w:rsidRDefault="00DE0A37" w:rsidP="00DF3D55">
      <w:pPr>
        <w:spacing w:after="0" w:line="276" w:lineRule="auto"/>
        <w:jc w:val="both"/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5560D8" w:rsidRDefault="005560D8" w:rsidP="00535FBD">
      <w:pPr>
        <w:spacing w:after="0" w:line="276" w:lineRule="auto"/>
        <w:jc w:val="center"/>
        <w:rPr>
          <w:b/>
        </w:rPr>
      </w:pPr>
    </w:p>
    <w:p w:rsidR="00642A66" w:rsidRDefault="00D7598B" w:rsidP="00535FBD">
      <w:pPr>
        <w:spacing w:after="0" w:line="276" w:lineRule="auto"/>
        <w:jc w:val="center"/>
        <w:rPr>
          <w:b/>
        </w:rPr>
      </w:pPr>
      <w:r w:rsidRPr="00D7598B">
        <w:rPr>
          <w:b/>
        </w:rPr>
        <w:lastRenderedPageBreak/>
        <w:t>PARACLINICOS</w:t>
      </w:r>
    </w:p>
    <w:p w:rsidR="00535FBD" w:rsidRPr="00535FBD" w:rsidRDefault="00535FBD" w:rsidP="00535FBD">
      <w:pPr>
        <w:spacing w:after="0" w:line="276" w:lineRule="auto"/>
        <w:jc w:val="both"/>
        <w:rPr>
          <w:b/>
        </w:rPr>
      </w:pPr>
    </w:p>
    <w:tbl>
      <w:tblPr>
        <w:tblpPr w:leftFromText="141" w:rightFromText="141" w:vertAnchor="text" w:horzAnchor="margin" w:tblpY="28"/>
        <w:tblW w:w="395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91"/>
        <w:gridCol w:w="993"/>
        <w:gridCol w:w="1275"/>
      </w:tblGrid>
      <w:tr w:rsidR="00D7598B" w:rsidRPr="005F0A1B" w:rsidTr="00743E88">
        <w:trPr>
          <w:trHeight w:val="286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rPr>
                <w:b/>
                <w:bCs/>
              </w:rPr>
              <w:t>GASOMETRIA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</w:p>
        </w:tc>
      </w:tr>
      <w:tr w:rsidR="00D7598B" w:rsidRPr="005F0A1B" w:rsidTr="00743E88">
        <w:trPr>
          <w:trHeight w:val="200"/>
        </w:trPr>
        <w:tc>
          <w:tcPr>
            <w:tcW w:w="16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PH</w:t>
            </w:r>
          </w:p>
        </w:tc>
        <w:tc>
          <w:tcPr>
            <w:tcW w:w="9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464926" w:rsidP="00D7598B">
            <w:pPr>
              <w:spacing w:after="0" w:line="240" w:lineRule="auto"/>
              <w:jc w:val="center"/>
            </w:pPr>
            <w:r>
              <w:t>7.22</w:t>
            </w:r>
            <w:r w:rsidR="0099091D">
              <w:t>8</w:t>
            </w:r>
            <w:r w:rsidR="00753563">
              <w:t>0</w:t>
            </w:r>
          </w:p>
        </w:tc>
        <w:tc>
          <w:tcPr>
            <w:tcW w:w="12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7.35-7.45</w:t>
            </w:r>
          </w:p>
        </w:tc>
      </w:tr>
      <w:tr w:rsidR="00D7598B" w:rsidRPr="005F0A1B" w:rsidTr="00743E88">
        <w:trPr>
          <w:trHeight w:val="33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PCO2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>
              <w:t>20.6</w:t>
            </w:r>
            <w:r w:rsidRPr="005F0A1B">
              <w:t>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33-39</w:t>
            </w:r>
          </w:p>
        </w:tc>
      </w:tr>
      <w:tr w:rsidR="00D7598B" w:rsidRPr="005F0A1B" w:rsidTr="00743E88">
        <w:trPr>
          <w:trHeight w:val="268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PO2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>
              <w:t>68.6</w:t>
            </w:r>
            <w:r w:rsidRPr="005F0A1B">
              <w:t>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74-78</w:t>
            </w:r>
          </w:p>
        </w:tc>
      </w:tr>
      <w:tr w:rsidR="00D7598B" w:rsidRPr="005F0A1B" w:rsidTr="00743E88">
        <w:trPr>
          <w:trHeight w:val="1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HCO3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464926" w:rsidP="00464926">
            <w:pPr>
              <w:spacing w:after="0" w:line="240" w:lineRule="auto"/>
              <w:jc w:val="center"/>
            </w:pPr>
            <w:r>
              <w:t>9</w:t>
            </w:r>
            <w:r w:rsidR="00D7598B">
              <w:t>.7</w:t>
            </w:r>
            <w:r w:rsidR="00D7598B" w:rsidRPr="005F0A1B">
              <w:t>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18-23</w:t>
            </w:r>
          </w:p>
        </w:tc>
      </w:tr>
      <w:tr w:rsidR="00D7598B" w:rsidRPr="005F0A1B" w:rsidTr="00743E88">
        <w:trPr>
          <w:trHeight w:val="192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CO2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>
              <w:t>13.4</w:t>
            </w:r>
            <w:r w:rsidRPr="005F0A1B">
              <w:t>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19-24</w:t>
            </w:r>
          </w:p>
        </w:tc>
      </w:tr>
      <w:tr w:rsidR="00D7598B" w:rsidRPr="005F0A1B" w:rsidTr="00743E88">
        <w:trPr>
          <w:trHeight w:val="477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EXCESO DE BASE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464926" w:rsidP="00743E88">
            <w:pPr>
              <w:spacing w:after="0" w:line="240" w:lineRule="auto"/>
              <w:jc w:val="center"/>
            </w:pPr>
            <w:r>
              <w:t>-12</w:t>
            </w:r>
            <w:r w:rsidR="00D7598B">
              <w:t>.3</w:t>
            </w:r>
            <w:r w:rsidR="00D7598B" w:rsidRPr="005F0A1B">
              <w:t>00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-3-1.50</w:t>
            </w:r>
          </w:p>
        </w:tc>
      </w:tr>
      <w:tr w:rsidR="00D7598B" w:rsidRPr="005F0A1B" w:rsidTr="00743E88">
        <w:trPr>
          <w:trHeight w:val="584"/>
        </w:trPr>
        <w:tc>
          <w:tcPr>
            <w:tcW w:w="16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</w:pPr>
            <w:r w:rsidRPr="005F0A1B">
              <w:t>SATURACION DE O2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96557E" w:rsidP="00743E88">
            <w:pPr>
              <w:spacing w:after="0" w:line="240" w:lineRule="auto"/>
              <w:jc w:val="center"/>
            </w:pPr>
            <w:r>
              <w:t>89</w:t>
            </w:r>
            <w:r w:rsidR="0099091D">
              <w:t>.4</w:t>
            </w:r>
            <w:r w:rsidR="002A56C9">
              <w:t>0</w:t>
            </w:r>
            <w:r w:rsidR="00D7598B" w:rsidRPr="005F0A1B">
              <w:t>0</w:t>
            </w:r>
          </w:p>
        </w:tc>
        <w:tc>
          <w:tcPr>
            <w:tcW w:w="12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7598B" w:rsidRPr="005F0A1B" w:rsidRDefault="00D7598B" w:rsidP="00743E88">
            <w:pPr>
              <w:spacing w:after="0" w:line="240" w:lineRule="auto"/>
              <w:jc w:val="center"/>
            </w:pPr>
            <w:r w:rsidRPr="005F0A1B">
              <w:t>92-96</w:t>
            </w:r>
          </w:p>
        </w:tc>
      </w:tr>
    </w:tbl>
    <w:p w:rsidR="00DF3D55" w:rsidRDefault="00DF3D55"/>
    <w:p w:rsidR="00BE0376" w:rsidRDefault="00BE0376"/>
    <w:p w:rsidR="00BE0376" w:rsidRDefault="00BE0376"/>
    <w:p w:rsidR="00BE0376" w:rsidRDefault="00BE0376"/>
    <w:p w:rsidR="00BE0376" w:rsidRDefault="00BE0376"/>
    <w:p w:rsidR="00BE0376" w:rsidRDefault="00BE0376"/>
    <w:p w:rsidR="00BE0376" w:rsidRDefault="00BE0376"/>
    <w:p w:rsidR="00BE0376" w:rsidRDefault="00BE0376"/>
    <w:p w:rsidR="005560D8" w:rsidRDefault="005560D8"/>
    <w:p w:rsidR="005560D8" w:rsidRDefault="005560D8"/>
    <w:p w:rsidR="005560D8" w:rsidRDefault="005560D8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207"/>
        <w:gridCol w:w="2207"/>
        <w:gridCol w:w="2102"/>
        <w:gridCol w:w="2312"/>
      </w:tblGrid>
      <w:tr w:rsidR="00BE0376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PH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6.0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LEUCOCITOS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NEGATIVO</w:t>
            </w:r>
          </w:p>
        </w:tc>
      </w:tr>
      <w:tr w:rsidR="00BE0376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DENSIDAD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1.020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ERITROCITOS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1 x CAMPO</w:t>
            </w:r>
          </w:p>
        </w:tc>
      </w:tr>
      <w:tr w:rsidR="00BE0376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PROTEINAS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NEGATIVO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BE0376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CILINDROS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BE0376" w:rsidRDefault="004F258C" w:rsidP="004F258C">
            <w:pPr>
              <w:jc w:val="center"/>
            </w:pPr>
            <w:r>
              <w:t>NEGATIVO</w:t>
            </w:r>
          </w:p>
        </w:tc>
      </w:tr>
      <w:tr w:rsidR="00BE0376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BE0376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GLUCOSA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BE0376" w:rsidRDefault="004F2BD8" w:rsidP="004F258C">
            <w:pPr>
              <w:jc w:val="center"/>
            </w:pPr>
            <w:r>
              <w:t>NEGATIVO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BE0376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C. EPITELIALES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BE0376" w:rsidRDefault="004F258C" w:rsidP="004F258C">
            <w:pPr>
              <w:jc w:val="center"/>
            </w:pPr>
            <w:r>
              <w:t>ESCASAS</w:t>
            </w:r>
          </w:p>
        </w:tc>
      </w:tr>
      <w:tr w:rsidR="004F2BD8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BD8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CETONA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BD8" w:rsidRDefault="004F2BD8" w:rsidP="004F258C">
            <w:pPr>
              <w:jc w:val="center"/>
            </w:pPr>
            <w:r w:rsidRPr="00AD0567">
              <w:t>NEGATIVO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4F2BD8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LEVADURAS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4F2BD8" w:rsidRDefault="004F258C" w:rsidP="004F258C">
            <w:pPr>
              <w:jc w:val="center"/>
            </w:pPr>
            <w:r>
              <w:t>NEGATIVO</w:t>
            </w:r>
          </w:p>
        </w:tc>
      </w:tr>
      <w:tr w:rsidR="004F2BD8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BD8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BILIRRUBINAS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BD8" w:rsidRDefault="004F2BD8" w:rsidP="004F258C">
            <w:pPr>
              <w:jc w:val="center"/>
            </w:pPr>
            <w:r w:rsidRPr="00AD0567">
              <w:t>NEGATIVO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4F2BD8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BACTERIAS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4F2BD8" w:rsidRDefault="004F258C" w:rsidP="004F258C">
            <w:pPr>
              <w:jc w:val="center"/>
            </w:pPr>
            <w:r>
              <w:t>NEGATIVO</w:t>
            </w:r>
          </w:p>
        </w:tc>
      </w:tr>
      <w:tr w:rsidR="004F2BD8" w:rsidTr="004F258C">
        <w:trPr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BD8" w:rsidRPr="009D70DE" w:rsidRDefault="004F2BD8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SANGRE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BD8" w:rsidRDefault="004F2BD8" w:rsidP="004F258C">
            <w:pPr>
              <w:jc w:val="center"/>
            </w:pPr>
            <w:r w:rsidRPr="00AD0567">
              <w:t>NEGATIVO</w:t>
            </w:r>
          </w:p>
        </w:tc>
        <w:tc>
          <w:tcPr>
            <w:tcW w:w="2102" w:type="dxa"/>
            <w:shd w:val="clear" w:color="auto" w:fill="BDD6EE" w:themeFill="accent1" w:themeFillTint="66"/>
          </w:tcPr>
          <w:p w:rsidR="004F2BD8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CRISTALES</w:t>
            </w:r>
          </w:p>
        </w:tc>
        <w:tc>
          <w:tcPr>
            <w:tcW w:w="2312" w:type="dxa"/>
            <w:shd w:val="clear" w:color="auto" w:fill="DEEAF6" w:themeFill="accent1" w:themeFillTint="33"/>
          </w:tcPr>
          <w:p w:rsidR="004F2BD8" w:rsidRDefault="004F258C" w:rsidP="004F258C">
            <w:pPr>
              <w:jc w:val="center"/>
            </w:pPr>
            <w:r>
              <w:t>NEGATIVO</w:t>
            </w:r>
          </w:p>
        </w:tc>
      </w:tr>
      <w:tr w:rsidR="004F258C" w:rsidTr="004F258C">
        <w:trPr>
          <w:gridAfter w:val="2"/>
          <w:wAfter w:w="4414" w:type="dxa"/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58C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LEUCOCITOS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58C" w:rsidRDefault="004F258C" w:rsidP="004F258C">
            <w:pPr>
              <w:jc w:val="center"/>
            </w:pPr>
            <w:r w:rsidRPr="00AD0567">
              <w:t>NEGATIVO</w:t>
            </w:r>
          </w:p>
        </w:tc>
      </w:tr>
      <w:tr w:rsidR="004F258C" w:rsidTr="004F258C">
        <w:trPr>
          <w:gridAfter w:val="2"/>
          <w:wAfter w:w="4414" w:type="dxa"/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58C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NITRITOS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58C" w:rsidRDefault="004F258C" w:rsidP="004F258C">
            <w:pPr>
              <w:jc w:val="center"/>
            </w:pPr>
            <w:r w:rsidRPr="00AD0567">
              <w:t>NEGATIVO</w:t>
            </w:r>
          </w:p>
        </w:tc>
      </w:tr>
      <w:tr w:rsidR="004F258C" w:rsidTr="004F258C">
        <w:trPr>
          <w:gridAfter w:val="2"/>
          <w:wAfter w:w="4414" w:type="dxa"/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58C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UROBILINOGENO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58C" w:rsidRDefault="004F258C" w:rsidP="004F258C">
            <w:pPr>
              <w:jc w:val="center"/>
            </w:pPr>
            <w:r>
              <w:t>0.2 E.U./Dl</w:t>
            </w:r>
          </w:p>
        </w:tc>
      </w:tr>
      <w:tr w:rsidR="004F258C" w:rsidTr="004F258C">
        <w:trPr>
          <w:gridAfter w:val="2"/>
          <w:wAfter w:w="4414" w:type="dxa"/>
          <w:jc w:val="center"/>
        </w:trPr>
        <w:tc>
          <w:tcPr>
            <w:tcW w:w="2207" w:type="dxa"/>
            <w:shd w:val="clear" w:color="auto" w:fill="BDD6EE" w:themeFill="accent1" w:themeFillTint="66"/>
          </w:tcPr>
          <w:p w:rsidR="004F258C" w:rsidRPr="009D70DE" w:rsidRDefault="004F258C" w:rsidP="004F258C">
            <w:pPr>
              <w:jc w:val="center"/>
              <w:rPr>
                <w:b/>
              </w:rPr>
            </w:pPr>
            <w:r w:rsidRPr="009D70DE">
              <w:rPr>
                <w:b/>
              </w:rPr>
              <w:t>COLOR</w:t>
            </w:r>
          </w:p>
        </w:tc>
        <w:tc>
          <w:tcPr>
            <w:tcW w:w="2207" w:type="dxa"/>
            <w:shd w:val="clear" w:color="auto" w:fill="DEEAF6" w:themeFill="accent1" w:themeFillTint="33"/>
          </w:tcPr>
          <w:p w:rsidR="004F258C" w:rsidRDefault="004F258C" w:rsidP="004F258C">
            <w:pPr>
              <w:jc w:val="center"/>
            </w:pPr>
            <w:r>
              <w:t>CL. AMARILLO</w:t>
            </w:r>
          </w:p>
        </w:tc>
      </w:tr>
    </w:tbl>
    <w:p w:rsidR="0022104A" w:rsidRDefault="0022104A">
      <w:bookmarkStart w:id="0" w:name="_GoBack"/>
      <w:bookmarkEnd w:id="0"/>
    </w:p>
    <w:p w:rsidR="0044335F" w:rsidRPr="0044335F" w:rsidRDefault="0044335F" w:rsidP="0044335F">
      <w:pPr>
        <w:spacing w:after="0"/>
        <w:jc w:val="center"/>
        <w:rPr>
          <w:b/>
        </w:rPr>
      </w:pPr>
      <w:r w:rsidRPr="0044335F">
        <w:rPr>
          <w:b/>
        </w:rPr>
        <w:t xml:space="preserve">URGENCIAS ADULTOS </w:t>
      </w:r>
    </w:p>
    <w:p w:rsidR="0044335F" w:rsidRPr="0044335F" w:rsidRDefault="0044335F" w:rsidP="0044335F">
      <w:pPr>
        <w:spacing w:after="0"/>
        <w:jc w:val="center"/>
        <w:rPr>
          <w:b/>
        </w:rPr>
      </w:pPr>
      <w:r w:rsidRPr="0044335F">
        <w:rPr>
          <w:b/>
        </w:rPr>
        <w:t>SALA DE CHOQUE</w:t>
      </w:r>
    </w:p>
    <w:p w:rsidR="0044335F" w:rsidRPr="0044335F" w:rsidRDefault="0044335F" w:rsidP="0044335F">
      <w:pPr>
        <w:spacing w:after="0"/>
        <w:jc w:val="center"/>
        <w:rPr>
          <w:b/>
        </w:rPr>
      </w:pPr>
      <w:r w:rsidRPr="0044335F">
        <w:rPr>
          <w:b/>
        </w:rPr>
        <w:t>NOTA AGREGADA</w:t>
      </w:r>
    </w:p>
    <w:p w:rsidR="0022104A" w:rsidRDefault="0022104A" w:rsidP="00F5532E">
      <w:pPr>
        <w:jc w:val="both"/>
      </w:pPr>
      <w:r>
        <w:t>Se acude a</w:t>
      </w:r>
      <w:r w:rsidR="0044335F">
        <w:t xml:space="preserve"> valorar al p</w:t>
      </w:r>
      <w:r w:rsidR="00980A2A">
        <w:t>aciente a las 02</w:t>
      </w:r>
      <w:r w:rsidR="0044335F">
        <w:t>:00</w:t>
      </w:r>
      <w:r>
        <w:t xml:space="preserve"> </w:t>
      </w:r>
      <w:proofErr w:type="spellStart"/>
      <w:r>
        <w:t>hrs</w:t>
      </w:r>
      <w:proofErr w:type="spellEnd"/>
      <w:r>
        <w:t xml:space="preserve">, ya que </w:t>
      </w:r>
      <w:r w:rsidR="0044335F">
        <w:t>enfermería</w:t>
      </w:r>
      <w:r>
        <w:t xml:space="preserve"> lo nota </w:t>
      </w:r>
      <w:r w:rsidR="0044335F">
        <w:t>c</w:t>
      </w:r>
      <w:r>
        <w:t>on aumento del trabajo respiratorio. Encontramos  a paciente disneico, con cianosis c</w:t>
      </w:r>
      <w:r w:rsidR="0044335F">
        <w:t>e</w:t>
      </w:r>
      <w:r>
        <w:t>ntr</w:t>
      </w:r>
      <w:r w:rsidR="0044335F">
        <w:t>a</w:t>
      </w:r>
      <w:r>
        <w:t xml:space="preserve">l y distal, Glasgow de </w:t>
      </w:r>
      <w:r w:rsidR="0044335F">
        <w:t xml:space="preserve"> 9 (O2  V2 M</w:t>
      </w:r>
      <w:r w:rsidR="00E30D50">
        <w:t>5).  A la auscultación, c</w:t>
      </w:r>
      <w:r w:rsidR="0044335F">
        <w:t xml:space="preserve">ampos pulmonares </w:t>
      </w:r>
      <w:proofErr w:type="spellStart"/>
      <w:r w:rsidR="0044335F">
        <w:t>hipoventilado</w:t>
      </w:r>
      <w:r w:rsidR="00E30D50">
        <w:t>s</w:t>
      </w:r>
      <w:proofErr w:type="spellEnd"/>
      <w:r w:rsidR="00E30D50">
        <w:t>, con sibilancias inspiratorias y espiratorias disemin</w:t>
      </w:r>
      <w:r w:rsidR="0044335F">
        <w:t xml:space="preserve">adas, </w:t>
      </w:r>
      <w:proofErr w:type="spellStart"/>
      <w:r w:rsidR="0044335F">
        <w:t>precordio</w:t>
      </w:r>
      <w:proofErr w:type="spellEnd"/>
      <w:r w:rsidR="0044335F">
        <w:t xml:space="preserve"> rítmico, </w:t>
      </w:r>
      <w:proofErr w:type="spellStart"/>
      <w:r w:rsidR="0044335F">
        <w:t>taquicá</w:t>
      </w:r>
      <w:r w:rsidR="00E30D50">
        <w:t>rdico</w:t>
      </w:r>
      <w:proofErr w:type="spellEnd"/>
      <w:r w:rsidR="00E30D50">
        <w:t>. Procederemos a realizar ajuste de tratamiento. S</w:t>
      </w:r>
      <w:r w:rsidR="0044335F">
        <w:t>e</w:t>
      </w:r>
      <w:r w:rsidR="00E30D50">
        <w:t xml:space="preserve"> habla con familiares respecto a maniobras de intubación y </w:t>
      </w:r>
      <w:r w:rsidR="0044335F">
        <w:t>reanimación</w:t>
      </w:r>
      <w:r w:rsidR="00E30D50">
        <w:t xml:space="preserve">, con lo cual no están de acuerdo. Paciente muy grave, altamente </w:t>
      </w:r>
      <w:proofErr w:type="spellStart"/>
      <w:r w:rsidR="00E30D50">
        <w:t>complicable</w:t>
      </w:r>
      <w:proofErr w:type="spellEnd"/>
      <w:r w:rsidR="00E30D50">
        <w:t xml:space="preserve">. </w:t>
      </w:r>
      <w:r w:rsidR="0044335F">
        <w:t>Familiares</w:t>
      </w:r>
      <w:r w:rsidR="00E30D50">
        <w:t xml:space="preserve"> ente</w:t>
      </w:r>
      <w:r w:rsidR="0044335F">
        <w:t>rados de condición y pronóstico</w:t>
      </w:r>
      <w:r w:rsidR="00E30D50">
        <w:t>.</w:t>
      </w:r>
    </w:p>
    <w:p w:rsidR="00E30D50" w:rsidRDefault="00E30D50" w:rsidP="00E30D50">
      <w:pPr>
        <w:pStyle w:val="Prrafodelista"/>
        <w:numPr>
          <w:ilvl w:val="0"/>
          <w:numId w:val="8"/>
        </w:numPr>
      </w:pPr>
      <w:r>
        <w:t>Sulfato de Magnesio 2 mg en 100 cc de S.G.5% a pasar en 20 minutos.</w:t>
      </w:r>
    </w:p>
    <w:p w:rsidR="00E30D50" w:rsidRDefault="00E30D50" w:rsidP="00E30D50">
      <w:pPr>
        <w:pStyle w:val="Prrafodelista"/>
        <w:numPr>
          <w:ilvl w:val="0"/>
          <w:numId w:val="8"/>
        </w:numPr>
      </w:pPr>
      <w:proofErr w:type="spellStart"/>
      <w:r>
        <w:t>Aminofilina</w:t>
      </w:r>
      <w:proofErr w:type="spellEnd"/>
      <w:r>
        <w:t xml:space="preserve"> </w:t>
      </w:r>
      <w:r w:rsidR="00F87EDC">
        <w:t>100mg en 100cc de SS 0.9% a pasar a 33ml/</w:t>
      </w:r>
      <w:proofErr w:type="spellStart"/>
      <w:r w:rsidR="00F87EDC">
        <w:t>hr</w:t>
      </w:r>
      <w:proofErr w:type="spellEnd"/>
    </w:p>
    <w:p w:rsidR="00F87EDC" w:rsidRDefault="00F87EDC" w:rsidP="00F87EDC">
      <w:pPr>
        <w:pStyle w:val="Prrafodelista"/>
        <w:numPr>
          <w:ilvl w:val="0"/>
          <w:numId w:val="8"/>
        </w:numPr>
      </w:pPr>
      <w:r>
        <w:t>Continuar resto del manejo igual</w:t>
      </w:r>
    </w:p>
    <w:sectPr w:rsidR="00F87EDC" w:rsidSect="003B4C35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6370"/>
    <w:multiLevelType w:val="hybridMultilevel"/>
    <w:tmpl w:val="07E0862E"/>
    <w:lvl w:ilvl="0" w:tplc="395A9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4AA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E2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1A5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304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72FF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CB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A04D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423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6B33BA"/>
    <w:multiLevelType w:val="hybridMultilevel"/>
    <w:tmpl w:val="3926C018"/>
    <w:lvl w:ilvl="0" w:tplc="E18EB6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16B6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677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14A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A4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C83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C3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9E42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D0D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38A7A87"/>
    <w:multiLevelType w:val="hybridMultilevel"/>
    <w:tmpl w:val="C67405D4"/>
    <w:lvl w:ilvl="0" w:tplc="05C0D3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4EE6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A1F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1E84D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88BA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7A70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4EC7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4EF0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6A95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4E85F1A"/>
    <w:multiLevelType w:val="hybridMultilevel"/>
    <w:tmpl w:val="8062AB3C"/>
    <w:lvl w:ilvl="0" w:tplc="8F0064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E5A20B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31057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42E7E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C8A251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9EA6F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5B28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CD2958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5BA0C6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620F4A"/>
    <w:multiLevelType w:val="hybridMultilevel"/>
    <w:tmpl w:val="8AE2A5DC"/>
    <w:lvl w:ilvl="0" w:tplc="9B267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AD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D8C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A84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8E8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263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C2FF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D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4C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B550951"/>
    <w:multiLevelType w:val="hybridMultilevel"/>
    <w:tmpl w:val="40C4353C"/>
    <w:lvl w:ilvl="0" w:tplc="C87A6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4C4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F26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0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D88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066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1497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7C3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AE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77E0A5E"/>
    <w:multiLevelType w:val="hybridMultilevel"/>
    <w:tmpl w:val="DAC0B45A"/>
    <w:lvl w:ilvl="0" w:tplc="85767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E00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126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AA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624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0D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E68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68E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F031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D5E50EC"/>
    <w:multiLevelType w:val="hybridMultilevel"/>
    <w:tmpl w:val="48426B7C"/>
    <w:lvl w:ilvl="0" w:tplc="074A1A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52559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2AD2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BCEC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60EB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54CE0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3CF3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D69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1AB5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438"/>
    <w:rsid w:val="00165159"/>
    <w:rsid w:val="0022104A"/>
    <w:rsid w:val="002A56C9"/>
    <w:rsid w:val="002C11D5"/>
    <w:rsid w:val="002F21C4"/>
    <w:rsid w:val="00400438"/>
    <w:rsid w:val="0044335F"/>
    <w:rsid w:val="00464926"/>
    <w:rsid w:val="004720D2"/>
    <w:rsid w:val="004F258C"/>
    <w:rsid w:val="004F2BD8"/>
    <w:rsid w:val="00535FBD"/>
    <w:rsid w:val="005560D8"/>
    <w:rsid w:val="00642A66"/>
    <w:rsid w:val="006834A3"/>
    <w:rsid w:val="00700F6A"/>
    <w:rsid w:val="00753563"/>
    <w:rsid w:val="008844AE"/>
    <w:rsid w:val="0096557E"/>
    <w:rsid w:val="00980A2A"/>
    <w:rsid w:val="0099091D"/>
    <w:rsid w:val="009D70DE"/>
    <w:rsid w:val="00BE0376"/>
    <w:rsid w:val="00D7598B"/>
    <w:rsid w:val="00DE0A37"/>
    <w:rsid w:val="00DF3D55"/>
    <w:rsid w:val="00E30D50"/>
    <w:rsid w:val="00EA1A97"/>
    <w:rsid w:val="00F5532E"/>
    <w:rsid w:val="00F8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59AF26-4C7D-4F97-ABFE-3F36A124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4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0438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400438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BE03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30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7</Pages>
  <Words>1296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23</cp:revision>
  <dcterms:created xsi:type="dcterms:W3CDTF">2015-03-13T23:23:00Z</dcterms:created>
  <dcterms:modified xsi:type="dcterms:W3CDTF">2015-03-21T21:05:00Z</dcterms:modified>
</cp:coreProperties>
</file>